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CB99" w14:textId="1FCC7EC2" w:rsidR="00274C87" w:rsidRPr="005D3FAE" w:rsidRDefault="002A39F4" w:rsidP="002A39F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32A22" wp14:editId="1DF3F6AA">
            <wp:simplePos x="0" y="0"/>
            <wp:positionH relativeFrom="margin">
              <wp:align>center</wp:align>
            </wp:positionH>
            <wp:positionV relativeFrom="paragraph">
              <wp:posOffset>557530</wp:posOffset>
            </wp:positionV>
            <wp:extent cx="10565728" cy="5962650"/>
            <wp:effectExtent l="0" t="0" r="7620" b="0"/>
            <wp:wrapNone/>
            <wp:docPr id="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Lettertype, nummer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728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FAE" w:rsidRPr="005D3FAE">
        <w:rPr>
          <w:b/>
          <w:bCs/>
          <w:sz w:val="28"/>
          <w:szCs w:val="28"/>
        </w:rPr>
        <w:t>Organogram 2023</w:t>
      </w:r>
    </w:p>
    <w:sectPr w:rsidR="00274C87" w:rsidRPr="005D3FAE" w:rsidSect="002A3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FD3"/>
    <w:multiLevelType w:val="hybridMultilevel"/>
    <w:tmpl w:val="C9EC2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AE"/>
    <w:rsid w:val="00274C87"/>
    <w:rsid w:val="002A39F4"/>
    <w:rsid w:val="004B78DD"/>
    <w:rsid w:val="005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ACE"/>
  <w15:chartTrackingRefBased/>
  <w15:docId w15:val="{279EAE19-E55C-4FAC-B00C-37DA7C40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Vanderpoel Ellen (PZ Zaventem)</dc:creator>
  <cp:keywords/>
  <dc:description/>
  <cp:lastModifiedBy>Vanderpoel Ellen (PZ Zaventem)</cp:lastModifiedBy>
  <cp:revision>2</cp:revision>
  <dcterms:created xsi:type="dcterms:W3CDTF">2023-07-03T11:36:00Z</dcterms:created>
  <dcterms:modified xsi:type="dcterms:W3CDTF">2023-07-04T06:01:00Z</dcterms:modified>
</cp:coreProperties>
</file>