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4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42"/>
        <w:gridCol w:w="3251"/>
        <w:gridCol w:w="3252"/>
      </w:tblGrid>
      <w:tr w:rsidR="004A466F" w:rsidRPr="006C6FDF" w14:paraId="334395DB" w14:textId="77777777" w:rsidTr="004A466F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FD3" w14:textId="666EF684" w:rsidR="004A466F" w:rsidRPr="006C6FDF" w:rsidRDefault="004A46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FDF">
              <w:rPr>
                <w:rFonts w:cstheme="minorHAnsi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80219CD" wp14:editId="06222195">
                  <wp:extent cx="1695450" cy="847725"/>
                  <wp:effectExtent l="0" t="0" r="0" b="9525"/>
                  <wp:docPr id="1" name="Picture 1" descr="Beschrijving: Politi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Politi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89DE3" w14:textId="77777777" w:rsidR="004A466F" w:rsidRPr="006C6FDF" w:rsidRDefault="004A46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5DFE4E" w14:textId="77777777" w:rsidR="004A466F" w:rsidRPr="006C6FDF" w:rsidRDefault="004A46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FDF">
              <w:rPr>
                <w:rFonts w:asciiTheme="minorHAnsi" w:hAnsiTheme="minorHAnsi" w:cstheme="minorHAnsi"/>
                <w:b/>
                <w:sz w:val="24"/>
                <w:szCs w:val="24"/>
              </w:rPr>
              <w:t>POLITIEZONE</w:t>
            </w:r>
          </w:p>
          <w:p w14:paraId="77F1E54D" w14:textId="77777777" w:rsidR="004A466F" w:rsidRPr="006C6FDF" w:rsidRDefault="004A46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FDF">
              <w:rPr>
                <w:rFonts w:asciiTheme="minorHAnsi" w:hAnsiTheme="minorHAnsi" w:cstheme="minorHAnsi"/>
                <w:b/>
                <w:sz w:val="24"/>
                <w:szCs w:val="24"/>
              </w:rPr>
              <w:t>RIVIERENLAND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BA1" w14:textId="77777777" w:rsidR="004A466F" w:rsidRPr="006C6FDF" w:rsidRDefault="004A46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FDF">
              <w:rPr>
                <w:rFonts w:asciiTheme="minorHAnsi" w:hAnsiTheme="minorHAnsi" w:cstheme="minorHAnsi"/>
                <w:b/>
                <w:sz w:val="24"/>
                <w:szCs w:val="24"/>
              </w:rPr>
              <w:t>POLITIERAAD</w:t>
            </w:r>
          </w:p>
          <w:p w14:paraId="3588BE52" w14:textId="77777777" w:rsidR="004A466F" w:rsidRPr="006C6FDF" w:rsidRDefault="004A46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FA176B" w14:textId="56346C3F" w:rsidR="004A466F" w:rsidRPr="006C6FDF" w:rsidRDefault="00C32C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 december 2023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696" w14:textId="65183409" w:rsidR="004A466F" w:rsidRPr="006C6FDF" w:rsidRDefault="004A466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FDF">
              <w:rPr>
                <w:rFonts w:asciiTheme="minorHAnsi" w:hAnsiTheme="minorHAnsi" w:cstheme="minorHAnsi"/>
                <w:b/>
                <w:sz w:val="24"/>
                <w:szCs w:val="24"/>
              </w:rPr>
              <w:t>AGENDA</w:t>
            </w:r>
            <w:r w:rsidR="000753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PUBLIEK</w:t>
            </w:r>
          </w:p>
        </w:tc>
      </w:tr>
    </w:tbl>
    <w:p w14:paraId="42D8B279" w14:textId="77777777" w:rsidR="004A466F" w:rsidRDefault="004A466F" w:rsidP="004A466F"/>
    <w:p w14:paraId="0E43A37A" w14:textId="77777777" w:rsidR="004A466F" w:rsidRDefault="004A466F" w:rsidP="004A466F"/>
    <w:p w14:paraId="53E338CA" w14:textId="77777777" w:rsidR="004A466F" w:rsidRDefault="004A466F" w:rsidP="004A466F"/>
    <w:p w14:paraId="4F06836F" w14:textId="77777777" w:rsidR="004A466F" w:rsidRDefault="004A466F" w:rsidP="004A466F">
      <w:pPr>
        <w:jc w:val="both"/>
        <w:rPr>
          <w:b/>
        </w:rPr>
      </w:pPr>
      <w:r>
        <w:rPr>
          <w:b/>
        </w:rPr>
        <w:t xml:space="preserve">Geachte Mevrouw, </w:t>
      </w:r>
    </w:p>
    <w:p w14:paraId="47ED224C" w14:textId="77777777" w:rsidR="004A466F" w:rsidRDefault="004A466F" w:rsidP="004A466F">
      <w:pPr>
        <w:jc w:val="both"/>
        <w:rPr>
          <w:b/>
        </w:rPr>
      </w:pPr>
      <w:r>
        <w:rPr>
          <w:b/>
        </w:rPr>
        <w:t xml:space="preserve">Geachte Heer, </w:t>
      </w:r>
    </w:p>
    <w:p w14:paraId="6F49A9CE" w14:textId="77777777" w:rsidR="004A466F" w:rsidRDefault="004A466F" w:rsidP="004A466F">
      <w:pPr>
        <w:jc w:val="both"/>
        <w:rPr>
          <w:b/>
        </w:rPr>
      </w:pPr>
    </w:p>
    <w:p w14:paraId="022BA8A3" w14:textId="77777777" w:rsidR="00061DD1" w:rsidRDefault="004A466F" w:rsidP="004A466F">
      <w:pPr>
        <w:jc w:val="both"/>
        <w:rPr>
          <w:b/>
        </w:rPr>
      </w:pPr>
      <w:r>
        <w:rPr>
          <w:b/>
        </w:rPr>
        <w:t xml:space="preserve">U wordt hierbij vriendelijk uitgenodigd voor de politieraad van de politiezone Rivierenland.  </w:t>
      </w:r>
    </w:p>
    <w:p w14:paraId="780428C3" w14:textId="418BDC16" w:rsidR="004A466F" w:rsidRDefault="004A466F" w:rsidP="00C32C1F">
      <w:pPr>
        <w:rPr>
          <w:b/>
        </w:rPr>
      </w:pPr>
      <w:r>
        <w:rPr>
          <w:b/>
        </w:rPr>
        <w:t>De</w:t>
      </w:r>
      <w:r w:rsidR="00ED6C1F">
        <w:rPr>
          <w:b/>
        </w:rPr>
        <w:t xml:space="preserve"> </w:t>
      </w:r>
      <w:r w:rsidR="00ED6C1F" w:rsidRPr="00ED6C1F">
        <w:rPr>
          <w:b/>
          <w:u w:val="single"/>
        </w:rPr>
        <w:t>digital</w:t>
      </w:r>
      <w:r w:rsidR="00ED6C1F">
        <w:rPr>
          <w:b/>
          <w:u w:val="single"/>
        </w:rPr>
        <w:t>e</w:t>
      </w:r>
      <w:r w:rsidRPr="00ED6C1F">
        <w:rPr>
          <w:b/>
          <w:u w:val="single"/>
        </w:rPr>
        <w:t xml:space="preserve"> vergadering</w:t>
      </w:r>
      <w:r>
        <w:rPr>
          <w:b/>
        </w:rPr>
        <w:t xml:space="preserve"> gaat </w:t>
      </w:r>
      <w:r w:rsidR="00C32C1F">
        <w:rPr>
          <w:b/>
        </w:rPr>
        <w:t>door</w:t>
      </w:r>
      <w:r>
        <w:rPr>
          <w:b/>
        </w:rPr>
        <w:t xml:space="preserve"> -  op </w:t>
      </w:r>
      <w:r w:rsidR="00C32C1F" w:rsidRPr="00C32C1F">
        <w:rPr>
          <w:b/>
        </w:rPr>
        <w:t>donderdag 21 december</w:t>
      </w:r>
      <w:r w:rsidRPr="00C32C1F">
        <w:rPr>
          <w:b/>
          <w:caps/>
        </w:rPr>
        <w:t xml:space="preserve"> 202</w:t>
      </w:r>
      <w:r w:rsidR="00BD5DDD" w:rsidRPr="00C32C1F">
        <w:rPr>
          <w:b/>
          <w:caps/>
        </w:rPr>
        <w:t>3</w:t>
      </w:r>
      <w:r w:rsidRPr="00C32C1F">
        <w:rPr>
          <w:b/>
          <w:caps/>
        </w:rPr>
        <w:t xml:space="preserve"> </w:t>
      </w:r>
      <w:r w:rsidRPr="00C32C1F">
        <w:rPr>
          <w:b/>
        </w:rPr>
        <w:t xml:space="preserve">om </w:t>
      </w:r>
      <w:r w:rsidR="00BD5DDD" w:rsidRPr="00C32C1F">
        <w:rPr>
          <w:b/>
        </w:rPr>
        <w:t>2</w:t>
      </w:r>
      <w:r w:rsidR="00C32C1F">
        <w:rPr>
          <w:b/>
        </w:rPr>
        <w:t>1</w:t>
      </w:r>
      <w:r w:rsidR="00BD5DDD" w:rsidRPr="00C32C1F">
        <w:rPr>
          <w:b/>
        </w:rPr>
        <w:t>.00</w:t>
      </w:r>
      <w:r w:rsidR="00BD5DDD">
        <w:rPr>
          <w:b/>
        </w:rPr>
        <w:t xml:space="preserve"> uur</w:t>
      </w:r>
      <w:r>
        <w:rPr>
          <w:b/>
        </w:rPr>
        <w:t>.</w:t>
      </w:r>
    </w:p>
    <w:p w14:paraId="529CB474" w14:textId="77777777" w:rsidR="004A466F" w:rsidRDefault="004A466F" w:rsidP="004A466F">
      <w:pPr>
        <w:jc w:val="both"/>
        <w:rPr>
          <w:b/>
        </w:rPr>
      </w:pPr>
    </w:p>
    <w:p w14:paraId="7A3DAF46" w14:textId="1A92598B" w:rsidR="004A466F" w:rsidRDefault="004A466F" w:rsidP="004A466F">
      <w:pPr>
        <w:jc w:val="both"/>
        <w:rPr>
          <w:b/>
        </w:rPr>
      </w:pPr>
      <w:r>
        <w:rPr>
          <w:b/>
        </w:rPr>
        <w:t>Gelieve, mevrouw, mijnheer, deze vergadering te willen bijwonen</w:t>
      </w:r>
      <w:r w:rsidR="00C32C1F">
        <w:rPr>
          <w:b/>
        </w:rPr>
        <w:t xml:space="preserve"> via </w:t>
      </w:r>
      <w:proofErr w:type="spellStart"/>
      <w:r w:rsidR="00C32C1F" w:rsidRPr="00C32C1F">
        <w:rPr>
          <w:b/>
          <w:color w:val="4472C4" w:themeColor="accent1"/>
        </w:rPr>
        <w:t>livestreaam</w:t>
      </w:r>
      <w:proofErr w:type="spellEnd"/>
      <w:r w:rsidR="00C32C1F" w:rsidRPr="00C32C1F">
        <w:rPr>
          <w:b/>
          <w:color w:val="4472C4" w:themeColor="accent1"/>
        </w:rPr>
        <w:t xml:space="preserve"> </w:t>
      </w:r>
      <w:r w:rsidR="00C32C1F" w:rsidRPr="00C32C1F">
        <w:rPr>
          <w:b/>
          <w:color w:val="4472C4" w:themeColor="accent1"/>
        </w:rPr>
        <w:t>https://www.youtube.com/user/StadMechelen/featured</w:t>
      </w:r>
      <w:r w:rsidRPr="00C32C1F">
        <w:rPr>
          <w:b/>
          <w:color w:val="4472C4" w:themeColor="accent1"/>
        </w:rPr>
        <w:t>.</w:t>
      </w:r>
    </w:p>
    <w:p w14:paraId="2B79FB5B" w14:textId="257CC2D0" w:rsidR="004A466F" w:rsidRDefault="004A466F" w:rsidP="004A466F">
      <w:pPr>
        <w:jc w:val="both"/>
        <w:rPr>
          <w:b/>
        </w:rPr>
      </w:pPr>
    </w:p>
    <w:p w14:paraId="3E4A5D76" w14:textId="45F03EAD" w:rsidR="00061DD1" w:rsidRDefault="00061DD1" w:rsidP="004A466F">
      <w:pPr>
        <w:jc w:val="both"/>
        <w:rPr>
          <w:b/>
        </w:rPr>
      </w:pPr>
    </w:p>
    <w:p w14:paraId="2CA13F47" w14:textId="77777777" w:rsidR="00061DD1" w:rsidRDefault="00061DD1" w:rsidP="004A466F">
      <w:pPr>
        <w:jc w:val="both"/>
        <w:rPr>
          <w:b/>
        </w:rPr>
      </w:pPr>
    </w:p>
    <w:p w14:paraId="01AC8D55" w14:textId="77777777" w:rsidR="004A466F" w:rsidRDefault="004A466F" w:rsidP="004A466F">
      <w:pPr>
        <w:rPr>
          <w:b/>
        </w:rPr>
      </w:pPr>
    </w:p>
    <w:p w14:paraId="56B62A2C" w14:textId="77777777" w:rsidR="00061DD1" w:rsidRDefault="004A466F" w:rsidP="00061DD1">
      <w:pPr>
        <w:jc w:val="right"/>
        <w:rPr>
          <w:b/>
        </w:rPr>
      </w:pPr>
      <w:r>
        <w:rPr>
          <w:b/>
        </w:rPr>
        <w:t>Eddy Bevers</w:t>
      </w:r>
      <w:r w:rsidR="00061DD1" w:rsidRPr="00061DD1">
        <w:rPr>
          <w:b/>
        </w:rPr>
        <w:t xml:space="preserve"> </w:t>
      </w:r>
    </w:p>
    <w:p w14:paraId="17DA49B7" w14:textId="0C6F7B0B" w:rsidR="00061DD1" w:rsidRDefault="00C32C1F" w:rsidP="00061DD1">
      <w:pPr>
        <w:jc w:val="right"/>
        <w:rPr>
          <w:b/>
        </w:rPr>
      </w:pPr>
      <w:r>
        <w:rPr>
          <w:b/>
        </w:rPr>
        <w:t>Bart Somers</w:t>
      </w:r>
    </w:p>
    <w:p w14:paraId="79CA8B5D" w14:textId="77777777" w:rsidR="004A466F" w:rsidRDefault="004A466F" w:rsidP="004A466F">
      <w:pPr>
        <w:jc w:val="right"/>
        <w:rPr>
          <w:b/>
        </w:rPr>
      </w:pPr>
      <w:r>
        <w:rPr>
          <w:b/>
        </w:rPr>
        <w:t>Koen Van den Heuvel</w:t>
      </w:r>
    </w:p>
    <w:p w14:paraId="6A516937" w14:textId="77777777" w:rsidR="004A466F" w:rsidRDefault="004A466F" w:rsidP="004A466F">
      <w:pPr>
        <w:jc w:val="right"/>
        <w:rPr>
          <w:b/>
        </w:rPr>
      </w:pPr>
      <w:r>
        <w:rPr>
          <w:b/>
        </w:rPr>
        <w:t xml:space="preserve">Greet De </w:t>
      </w:r>
      <w:proofErr w:type="spellStart"/>
      <w:r>
        <w:rPr>
          <w:b/>
        </w:rPr>
        <w:t>bruyn</w:t>
      </w:r>
      <w:proofErr w:type="spellEnd"/>
    </w:p>
    <w:p w14:paraId="503E5BB0" w14:textId="440BBE6A" w:rsidR="00BD5DDD" w:rsidRDefault="00BD5DDD">
      <w:pPr>
        <w:spacing w:line="259" w:lineRule="auto"/>
        <w:rPr>
          <w:b/>
        </w:rPr>
      </w:pPr>
      <w:r>
        <w:rPr>
          <w:b/>
        </w:rPr>
        <w:br w:type="page"/>
      </w:r>
    </w:p>
    <w:p w14:paraId="61EC9BE6" w14:textId="1B19915D" w:rsidR="00061DD1" w:rsidRPr="00061DD1" w:rsidRDefault="00061DD1" w:rsidP="00061DD1">
      <w:pPr>
        <w:rPr>
          <w:b/>
          <w:bCs/>
          <w:u w:val="single"/>
        </w:rPr>
      </w:pPr>
      <w:r w:rsidRPr="00061DD1">
        <w:rPr>
          <w:b/>
          <w:bCs/>
          <w:u w:val="single"/>
        </w:rPr>
        <w:lastRenderedPageBreak/>
        <w:t>OPENBARE ZITTING</w:t>
      </w:r>
    </w:p>
    <w:p w14:paraId="1805DA73" w14:textId="1FA77874" w:rsidR="00C32C1F" w:rsidRDefault="00C32C1F" w:rsidP="00C32C1F">
      <w:pPr>
        <w:pStyle w:val="Lijstalinea"/>
        <w:numPr>
          <w:ilvl w:val="0"/>
          <w:numId w:val="1"/>
        </w:numPr>
      </w:pPr>
      <w:r>
        <w:t xml:space="preserve">Voorstel data zittingen politieraad Rivierenland in 2024. </w:t>
      </w:r>
    </w:p>
    <w:p w14:paraId="10D49E39" w14:textId="77777777" w:rsidR="009D5C03" w:rsidRDefault="009D5C03" w:rsidP="009D5C03">
      <w:pPr>
        <w:pStyle w:val="Lijstalinea"/>
      </w:pPr>
    </w:p>
    <w:p w14:paraId="3A305478" w14:textId="32E8320B" w:rsidR="00C32C1F" w:rsidRDefault="00C32C1F" w:rsidP="00C32C1F">
      <w:pPr>
        <w:pStyle w:val="Lijstalinea"/>
        <w:numPr>
          <w:ilvl w:val="0"/>
          <w:numId w:val="1"/>
        </w:numPr>
      </w:pPr>
      <w:r>
        <w:t xml:space="preserve">Beleid. Samenwerkingsovereenkomst ZSG Antwerpen 2024. </w:t>
      </w:r>
      <w:r>
        <w:t xml:space="preserve">– </w:t>
      </w:r>
      <w:r>
        <w:t>Goedkeuring</w:t>
      </w:r>
    </w:p>
    <w:p w14:paraId="403B02D3" w14:textId="77777777" w:rsidR="009D5C03" w:rsidRDefault="009D5C03" w:rsidP="009D5C03">
      <w:pPr>
        <w:pStyle w:val="Lijstalinea"/>
      </w:pPr>
    </w:p>
    <w:p w14:paraId="04ED0177" w14:textId="4DEAB553" w:rsidR="00C32C1F" w:rsidRDefault="00C32C1F" w:rsidP="00C32C1F">
      <w:pPr>
        <w:pStyle w:val="Lijstalinea"/>
        <w:numPr>
          <w:ilvl w:val="0"/>
          <w:numId w:val="1"/>
        </w:numPr>
      </w:pPr>
      <w:r>
        <w:t xml:space="preserve">Beleid. </w:t>
      </w:r>
      <w:r>
        <w:t>Kennisgeving goedkeuring zonaal veiligheidsplan 2023-2026.</w:t>
      </w:r>
    </w:p>
    <w:p w14:paraId="50C919AC" w14:textId="77777777" w:rsidR="009D5C03" w:rsidRDefault="009D5C03" w:rsidP="009D5C03">
      <w:pPr>
        <w:pStyle w:val="Lijstalinea"/>
      </w:pPr>
    </w:p>
    <w:p w14:paraId="5520DAB4" w14:textId="6F2A9CAA" w:rsidR="00823187" w:rsidRDefault="00C32C1F" w:rsidP="00C32C1F">
      <w:pPr>
        <w:pStyle w:val="Lijstalinea"/>
        <w:numPr>
          <w:ilvl w:val="0"/>
          <w:numId w:val="1"/>
        </w:numPr>
      </w:pPr>
      <w:r>
        <w:t xml:space="preserve">Beleid. </w:t>
      </w:r>
      <w:r>
        <w:t>Zittingsverslag politieraad - Proces Verbaal politieraad donderdag</w:t>
      </w:r>
      <w:r>
        <w:t xml:space="preserve"> 19 o</w:t>
      </w:r>
      <w:r>
        <w:t xml:space="preserve">ktober 2023. </w:t>
      </w:r>
      <w:r>
        <w:t>–</w:t>
      </w:r>
      <w:r>
        <w:t xml:space="preserve"> Goedkeuring</w:t>
      </w:r>
      <w:r>
        <w:t>.</w:t>
      </w:r>
    </w:p>
    <w:p w14:paraId="1BFDB58D" w14:textId="77777777" w:rsidR="009D5C03" w:rsidRDefault="009D5C03" w:rsidP="009D5C03">
      <w:pPr>
        <w:pStyle w:val="Lijstalinea"/>
      </w:pPr>
    </w:p>
    <w:p w14:paraId="0CF05E58" w14:textId="38E90C60" w:rsidR="00061DD1" w:rsidRDefault="00C32C1F" w:rsidP="00C32C1F">
      <w:pPr>
        <w:pStyle w:val="Lijstalinea"/>
        <w:numPr>
          <w:ilvl w:val="0"/>
          <w:numId w:val="1"/>
        </w:numPr>
      </w:pPr>
      <w:r>
        <w:t xml:space="preserve">Facility. </w:t>
      </w:r>
      <w:r>
        <w:t>Beslissing tot toetreding CREAT aankoopcentrale (TMVS). -</w:t>
      </w:r>
      <w:r>
        <w:t xml:space="preserve"> </w:t>
      </w:r>
      <w:r>
        <w:t>Goedkeuring</w:t>
      </w:r>
      <w:r w:rsidR="00061DD1">
        <w:t>.</w:t>
      </w:r>
    </w:p>
    <w:p w14:paraId="7C60076B" w14:textId="77777777" w:rsidR="00061DD1" w:rsidRDefault="00061DD1" w:rsidP="00061DD1">
      <w:pPr>
        <w:pStyle w:val="Lijstalinea"/>
      </w:pPr>
    </w:p>
    <w:p w14:paraId="4259DD4E" w14:textId="77777777" w:rsidR="009D5C03" w:rsidRDefault="00C32C1F" w:rsidP="009D5C03">
      <w:pPr>
        <w:pStyle w:val="Lijstalinea"/>
        <w:numPr>
          <w:ilvl w:val="0"/>
          <w:numId w:val="1"/>
        </w:numPr>
      </w:pPr>
      <w:r>
        <w:t>ICT. Vastlegging lastvoorwaarden en wijze van gunnen aankoop</w:t>
      </w:r>
      <w:r>
        <w:t xml:space="preserve"> </w:t>
      </w:r>
      <w:r>
        <w:t xml:space="preserve">en installatie van een nieuwe </w:t>
      </w:r>
      <w:proofErr w:type="spellStart"/>
      <w:r>
        <w:t>cloud</w:t>
      </w:r>
      <w:proofErr w:type="spellEnd"/>
      <w:r>
        <w:t xml:space="preserve"> telefooncentrale. -Goedkeuring</w:t>
      </w:r>
      <w:r w:rsidR="00823187">
        <w:t>.</w:t>
      </w:r>
    </w:p>
    <w:p w14:paraId="0C8BDFC4" w14:textId="77777777" w:rsidR="009D5C03" w:rsidRDefault="009D5C03" w:rsidP="009D5C03">
      <w:pPr>
        <w:pStyle w:val="Lijstalinea"/>
      </w:pPr>
    </w:p>
    <w:p w14:paraId="343BC437" w14:textId="20A5AA37" w:rsidR="00061DD1" w:rsidRDefault="009D5C03" w:rsidP="009D5C03">
      <w:pPr>
        <w:pStyle w:val="Lijstalinea"/>
        <w:numPr>
          <w:ilvl w:val="0"/>
          <w:numId w:val="1"/>
        </w:numPr>
      </w:pPr>
      <w:r w:rsidRPr="009D5C03">
        <w:t xml:space="preserve">Financiën - Begroting 2024. </w:t>
      </w:r>
      <w:r>
        <w:t>–</w:t>
      </w:r>
      <w:r w:rsidRPr="009D5C03">
        <w:t xml:space="preserve"> Goedkeuring</w:t>
      </w:r>
    </w:p>
    <w:p w14:paraId="0E7FD5A0" w14:textId="77777777" w:rsidR="009D5C03" w:rsidRDefault="009D5C03" w:rsidP="009D5C03">
      <w:pPr>
        <w:pStyle w:val="Lijstalinea"/>
      </w:pPr>
    </w:p>
    <w:p w14:paraId="06C9647D" w14:textId="77777777" w:rsidR="009D5C03" w:rsidRDefault="009D5C03" w:rsidP="009D5C03">
      <w:pPr>
        <w:pStyle w:val="Lijstalinea"/>
        <w:numPr>
          <w:ilvl w:val="0"/>
          <w:numId w:val="1"/>
        </w:numPr>
      </w:pPr>
      <w:r>
        <w:t>HR. Cofinanciering van politieschool Campus Vesta -</w:t>
      </w:r>
      <w:r>
        <w:t xml:space="preserve"> </w:t>
      </w:r>
      <w:r>
        <w:t xml:space="preserve">Overeenkomst cofinanciering. - </w:t>
      </w:r>
      <w:r>
        <w:t xml:space="preserve"> G</w:t>
      </w:r>
      <w:r>
        <w:t>oedkeuring</w:t>
      </w:r>
      <w:r w:rsidR="00061DD1">
        <w:t>.</w:t>
      </w:r>
    </w:p>
    <w:p w14:paraId="7720C295" w14:textId="77777777" w:rsidR="009D5C03" w:rsidRPr="009D5C03" w:rsidRDefault="009D5C03" w:rsidP="009D5C03">
      <w:pPr>
        <w:pStyle w:val="Lijstalinea"/>
        <w:rPr>
          <w:rFonts w:ascii="Tahoma" w:hAnsi="Tahoma" w:cs="Tahoma"/>
          <w:sz w:val="20"/>
          <w:szCs w:val="20"/>
        </w:rPr>
      </w:pPr>
    </w:p>
    <w:p w14:paraId="5B187309" w14:textId="32FD3EDA" w:rsidR="009D5C03" w:rsidRPr="009D5C03" w:rsidRDefault="009D5C03" w:rsidP="009D5C03">
      <w:pPr>
        <w:pStyle w:val="Lijstalinea"/>
        <w:numPr>
          <w:ilvl w:val="0"/>
          <w:numId w:val="1"/>
        </w:numPr>
      </w:pPr>
      <w:r w:rsidRPr="009D5C03">
        <w:rPr>
          <w:rFonts w:ascii="Tahoma" w:hAnsi="Tahoma" w:cs="Tahoma"/>
          <w:sz w:val="20"/>
          <w:szCs w:val="20"/>
        </w:rPr>
        <w:t>HR. Verwerkingsovereenkomst tussen Campus Vesta en lokale</w:t>
      </w:r>
      <w:r>
        <w:rPr>
          <w:rFonts w:ascii="Tahoma" w:hAnsi="Tahoma" w:cs="Tahoma"/>
          <w:sz w:val="20"/>
          <w:szCs w:val="20"/>
        </w:rPr>
        <w:t xml:space="preserve"> politie Rivierenland – Goedkeuring.</w:t>
      </w:r>
    </w:p>
    <w:p w14:paraId="7E0B08C6" w14:textId="77777777" w:rsidR="009D5C03" w:rsidRDefault="009D5C03" w:rsidP="009D5C03">
      <w:pPr>
        <w:pStyle w:val="Lijstalinea"/>
      </w:pPr>
    </w:p>
    <w:p w14:paraId="38610BB6" w14:textId="196AF287" w:rsidR="009D5C03" w:rsidRDefault="009D5C03" w:rsidP="00661919">
      <w:pPr>
        <w:pStyle w:val="Lijstalinea"/>
        <w:numPr>
          <w:ilvl w:val="0"/>
          <w:numId w:val="1"/>
        </w:numPr>
      </w:pPr>
      <w:r>
        <w:t xml:space="preserve">HR. </w:t>
      </w:r>
      <w:proofErr w:type="spellStart"/>
      <w:r>
        <w:t>Vacantverklaringen</w:t>
      </w:r>
      <w:proofErr w:type="spellEnd"/>
      <w:r>
        <w:t xml:space="preserve"> mobiliteitscyclus 2023/05 voor</w:t>
      </w:r>
      <w:r>
        <w:t xml:space="preserve"> </w:t>
      </w:r>
      <w:r>
        <w:t xml:space="preserve">politiezone Rivierenland. </w:t>
      </w:r>
      <w:r>
        <w:t>–</w:t>
      </w:r>
      <w:r>
        <w:t xml:space="preserve"> Goedkeuring</w:t>
      </w:r>
      <w:r>
        <w:t>.</w:t>
      </w:r>
    </w:p>
    <w:p w14:paraId="6454BECC" w14:textId="77777777" w:rsidR="009D5C03" w:rsidRDefault="009D5C03" w:rsidP="009D5C03">
      <w:pPr>
        <w:pStyle w:val="Lijstalinea"/>
      </w:pPr>
    </w:p>
    <w:p w14:paraId="4E14C0A8" w14:textId="54E775C9" w:rsidR="009D5C03" w:rsidRDefault="00276E92" w:rsidP="009D5C03">
      <w:pPr>
        <w:pStyle w:val="Lijstalinea"/>
        <w:numPr>
          <w:ilvl w:val="0"/>
          <w:numId w:val="1"/>
        </w:numPr>
      </w:pPr>
      <w:r w:rsidRPr="00276E92">
        <w:t xml:space="preserve">HR. </w:t>
      </w:r>
      <w:proofErr w:type="spellStart"/>
      <w:r w:rsidRPr="00276E92">
        <w:t>Vacantverklaringen</w:t>
      </w:r>
      <w:proofErr w:type="spellEnd"/>
      <w:r w:rsidRPr="00276E92">
        <w:t xml:space="preserve"> mobiliteitscyclus 202</w:t>
      </w:r>
      <w:r>
        <w:t>4</w:t>
      </w:r>
      <w:r w:rsidRPr="00276E92">
        <w:t>/0</w:t>
      </w:r>
      <w:r>
        <w:t>1</w:t>
      </w:r>
      <w:r w:rsidRPr="00276E92">
        <w:t xml:space="preserve"> voor politiezone Rivierenland. – Goedkeuring</w:t>
      </w:r>
      <w:r>
        <w:t>.</w:t>
      </w:r>
    </w:p>
    <w:p w14:paraId="00ECAB5C" w14:textId="77777777" w:rsidR="009D5C03" w:rsidRDefault="009D5C03" w:rsidP="009D5C03">
      <w:pPr>
        <w:pStyle w:val="Lijstalinea"/>
      </w:pPr>
    </w:p>
    <w:p w14:paraId="09DCB982" w14:textId="25D1F488" w:rsidR="009D5C03" w:rsidRDefault="00276E92" w:rsidP="001D1A1B">
      <w:pPr>
        <w:pStyle w:val="Lijstalinea"/>
        <w:numPr>
          <w:ilvl w:val="0"/>
          <w:numId w:val="1"/>
        </w:numPr>
      </w:pPr>
      <w:r>
        <w:t>TGPZ - Interzonale samenwerkingsovereenkomst voor de</w:t>
      </w:r>
      <w:r>
        <w:t xml:space="preserve"> </w:t>
      </w:r>
      <w:r>
        <w:t>ontwikkeling, het gebruik en het onderhoud van politionele</w:t>
      </w:r>
      <w:r>
        <w:t xml:space="preserve"> </w:t>
      </w:r>
      <w:r>
        <w:t xml:space="preserve">oplossingen PZA. </w:t>
      </w:r>
      <w:r>
        <w:t>–</w:t>
      </w:r>
      <w:r>
        <w:t xml:space="preserve"> Goedkeuring</w:t>
      </w:r>
      <w:r>
        <w:t>.</w:t>
      </w:r>
    </w:p>
    <w:p w14:paraId="4C377C82" w14:textId="77777777" w:rsidR="009D5C03" w:rsidRDefault="009D5C03" w:rsidP="009D5C03">
      <w:pPr>
        <w:pStyle w:val="Lijstalinea"/>
      </w:pPr>
    </w:p>
    <w:p w14:paraId="72B2DD57" w14:textId="77777777" w:rsidR="00061DD1" w:rsidRDefault="00061DD1" w:rsidP="00061DD1"/>
    <w:p w14:paraId="3EB9C4A4" w14:textId="4880D7B9" w:rsidR="00061DD1" w:rsidRPr="00061DD1" w:rsidRDefault="00061DD1" w:rsidP="00061DD1">
      <w:pPr>
        <w:rPr>
          <w:b/>
          <w:bCs/>
          <w:u w:val="single"/>
        </w:rPr>
      </w:pPr>
      <w:r w:rsidRPr="00061DD1">
        <w:rPr>
          <w:b/>
          <w:bCs/>
          <w:u w:val="single"/>
        </w:rPr>
        <w:t>BESLOTEN ZITTING</w:t>
      </w:r>
    </w:p>
    <w:p w14:paraId="7D8C76B5" w14:textId="1580DB3A" w:rsidR="00EA5E8D" w:rsidRDefault="00075350" w:rsidP="009D5C03">
      <w:pPr>
        <w:pStyle w:val="Lijstalinea"/>
        <w:numPr>
          <w:ilvl w:val="0"/>
          <w:numId w:val="3"/>
        </w:numPr>
      </w:pPr>
      <w:r>
        <w:t>/</w:t>
      </w:r>
    </w:p>
    <w:p w14:paraId="0FD39592" w14:textId="77777777" w:rsidR="00EA5E8D" w:rsidRDefault="00EA5E8D" w:rsidP="00EA5E8D">
      <w:pPr>
        <w:pStyle w:val="Lijstalinea"/>
      </w:pPr>
    </w:p>
    <w:p w14:paraId="05FAE519" w14:textId="0533A2D0" w:rsidR="004A466F" w:rsidRDefault="004A466F"/>
    <w:p w14:paraId="28F9B7EB" w14:textId="77777777" w:rsidR="004A466F" w:rsidRDefault="004A466F"/>
    <w:sectPr w:rsidR="004A4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FAD2" w14:textId="77777777" w:rsidR="0075006B" w:rsidRDefault="0075006B" w:rsidP="0075006B">
      <w:pPr>
        <w:spacing w:after="0" w:line="240" w:lineRule="auto"/>
      </w:pPr>
      <w:r>
        <w:separator/>
      </w:r>
    </w:p>
  </w:endnote>
  <w:endnote w:type="continuationSeparator" w:id="0">
    <w:p w14:paraId="436D69B4" w14:textId="77777777" w:rsidR="0075006B" w:rsidRDefault="0075006B" w:rsidP="0075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9172" w14:textId="53A2253A" w:rsidR="00075350" w:rsidRPr="005C4126" w:rsidRDefault="00075350" w:rsidP="00075350">
    <w:pPr>
      <w:pStyle w:val="Voettekst"/>
      <w:rPr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C4126">
      <w:rPr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Agenda Publiek_PR </w:t>
    </w:r>
    <w:r w:rsidR="005C4126" w:rsidRPr="005C4126">
      <w:rPr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21 december</w:t>
    </w:r>
    <w:r w:rsidRPr="005C4126">
      <w:rPr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2023</w:t>
    </w:r>
  </w:p>
  <w:p w14:paraId="1D316E1C" w14:textId="01965E5C" w:rsidR="0075006B" w:rsidRPr="005C4126" w:rsidRDefault="0075006B" w:rsidP="0075006B">
    <w:pPr>
      <w:pStyle w:val="Voettekst"/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C4126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PZ Rivierenland</w:t>
    </w:r>
  </w:p>
  <w:p w14:paraId="0C59E431" w14:textId="77777777" w:rsidR="0075006B" w:rsidRPr="005C4126" w:rsidRDefault="0075006B" w:rsidP="0075006B">
    <w:pPr>
      <w:pStyle w:val="Voettekst"/>
      <w:tabs>
        <w:tab w:val="clear" w:pos="4536"/>
        <w:tab w:val="left" w:pos="1701"/>
      </w:tabs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C4126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</w:t>
    </w:r>
    <w:r>
      <w:rPr>
        <w:noProof/>
        <w:lang w:eastAsia="nl-BE"/>
      </w:rPr>
      <w:drawing>
        <wp:inline distT="0" distB="0" distL="0" distR="0" wp14:anchorId="6F93F23B" wp14:editId="19C0B7BF">
          <wp:extent cx="304800" cy="287215"/>
          <wp:effectExtent l="0" t="0" r="0" b="0"/>
          <wp:docPr id="118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1" cy="305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155ED09" wp14:editId="2873332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73404" cy="304800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04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126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5C4126">
      <w:rPr>
        <w:noProof/>
        <w:lang w:eastAsia="nl-BE"/>
      </w:rPr>
      <w:t xml:space="preserve">                   </w:t>
    </w:r>
    <w:r>
      <w:rPr>
        <w:noProof/>
        <w:lang w:eastAsia="nl-BE"/>
      </w:rPr>
      <w:drawing>
        <wp:inline distT="0" distB="0" distL="0" distR="0" wp14:anchorId="667E6AE8" wp14:editId="1AD83D45">
          <wp:extent cx="944136" cy="278130"/>
          <wp:effectExtent l="0" t="0" r="8890" b="7620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84" cy="285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C4126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5C4126">
      <w:rPr>
        <w:noProof/>
        <w:lang w:eastAsia="nl-BE"/>
      </w:rPr>
      <w:t xml:space="preserve">                  </w:t>
    </w:r>
    <w:r>
      <w:rPr>
        <w:noProof/>
        <w:lang w:eastAsia="nl-BE"/>
      </w:rPr>
      <w:drawing>
        <wp:inline distT="0" distB="0" distL="0" distR="0" wp14:anchorId="74B3449F" wp14:editId="1C5C8FAF">
          <wp:extent cx="364254" cy="337185"/>
          <wp:effectExtent l="0" t="0" r="0" b="5715"/>
          <wp:docPr id="3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47" cy="3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E09CC3" w14:textId="77777777" w:rsidR="0075006B" w:rsidRPr="005C4126" w:rsidRDefault="007500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6B80" w14:textId="77777777" w:rsidR="0075006B" w:rsidRDefault="0075006B" w:rsidP="0075006B">
      <w:pPr>
        <w:spacing w:after="0" w:line="240" w:lineRule="auto"/>
      </w:pPr>
      <w:r>
        <w:separator/>
      </w:r>
    </w:p>
  </w:footnote>
  <w:footnote w:type="continuationSeparator" w:id="0">
    <w:p w14:paraId="745B1480" w14:textId="77777777" w:rsidR="0075006B" w:rsidRDefault="0075006B" w:rsidP="0075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2191"/>
    <w:multiLevelType w:val="hybridMultilevel"/>
    <w:tmpl w:val="663434F0"/>
    <w:lvl w:ilvl="0" w:tplc="79C2621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723DDB"/>
    <w:multiLevelType w:val="hybridMultilevel"/>
    <w:tmpl w:val="7FD0A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1FE6"/>
    <w:multiLevelType w:val="hybridMultilevel"/>
    <w:tmpl w:val="7FD0AB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03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61082">
    <w:abstractNumId w:val="0"/>
  </w:num>
  <w:num w:numId="3" w16cid:durableId="88684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6F"/>
    <w:rsid w:val="00061DD1"/>
    <w:rsid w:val="00075350"/>
    <w:rsid w:val="00276E92"/>
    <w:rsid w:val="002908D7"/>
    <w:rsid w:val="002A1B96"/>
    <w:rsid w:val="00442E09"/>
    <w:rsid w:val="004A466F"/>
    <w:rsid w:val="005C4126"/>
    <w:rsid w:val="00665670"/>
    <w:rsid w:val="0069424D"/>
    <w:rsid w:val="006C6FDF"/>
    <w:rsid w:val="0075006B"/>
    <w:rsid w:val="00823187"/>
    <w:rsid w:val="009D5C03"/>
    <w:rsid w:val="00A13F10"/>
    <w:rsid w:val="00B558A6"/>
    <w:rsid w:val="00BD5DDD"/>
    <w:rsid w:val="00C32C1F"/>
    <w:rsid w:val="00E82951"/>
    <w:rsid w:val="00E9117E"/>
    <w:rsid w:val="00EA5E8D"/>
    <w:rsid w:val="00ED6C1F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D31E"/>
  <w15:chartTrackingRefBased/>
  <w15:docId w15:val="{F9DE3E66-9E12-4422-B426-678A4D0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466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66F"/>
    <w:pPr>
      <w:ind w:left="720"/>
      <w:contextualSpacing/>
    </w:pPr>
  </w:style>
  <w:style w:type="table" w:styleId="Tabelraster">
    <w:name w:val="Table Grid"/>
    <w:basedOn w:val="Standaardtabel"/>
    <w:rsid w:val="004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06B"/>
  </w:style>
  <w:style w:type="paragraph" w:styleId="Voettekst">
    <w:name w:val="footer"/>
    <w:basedOn w:val="Standaard"/>
    <w:link w:val="VoettekstChar"/>
    <w:unhideWhenUsed/>
    <w:rsid w:val="007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5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Volkaerts Josi (PZ MeWi)</dc:creator>
  <cp:keywords/>
  <dc:description/>
  <cp:lastModifiedBy>Volkaerts Josi (PZ Rivierenland)</cp:lastModifiedBy>
  <cp:revision>4</cp:revision>
  <cp:lastPrinted>2023-12-14T09:43:00Z</cp:lastPrinted>
  <dcterms:created xsi:type="dcterms:W3CDTF">2023-12-14T09:19:00Z</dcterms:created>
  <dcterms:modified xsi:type="dcterms:W3CDTF">2023-12-14T09:44:00Z</dcterms:modified>
</cp:coreProperties>
</file>