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A4EF" w14:textId="14D3059D" w:rsidR="001E587F" w:rsidRDefault="001E587F">
      <w:r>
        <w:rPr>
          <w:noProof/>
        </w:rPr>
        <w:drawing>
          <wp:inline distT="0" distB="0" distL="0" distR="0" wp14:anchorId="2490EB44" wp14:editId="101600F3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1B93" w14:textId="07CDB45E" w:rsidR="001E587F" w:rsidRDefault="001E587F"/>
    <w:p w14:paraId="798D2514" w14:textId="36D4738A" w:rsidR="001E587F" w:rsidRDefault="001E587F"/>
    <w:p w14:paraId="1BFD336E" w14:textId="2A09354D" w:rsidR="00CA6F1D" w:rsidRDefault="001E587F">
      <w:r>
        <w:rPr>
          <w:noProof/>
        </w:rPr>
        <w:lastRenderedPageBreak/>
        <w:drawing>
          <wp:inline distT="0" distB="0" distL="0" distR="0" wp14:anchorId="5DAE00FD" wp14:editId="1476C6F3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F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87F"/>
    <w:rsid w:val="001E587F"/>
    <w:rsid w:val="00CA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985C2B"/>
  <w15:chartTrackingRefBased/>
  <w15:docId w15:val="{F1601B92-7E60-4FE2-B7A9-6243BAD8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Marc (PZ DenderleeuwHaaltert)</dc:creator>
  <cp:keywords/>
  <dc:description/>
  <cp:lastModifiedBy>Andre Marc (PZ DenderleeuwHaaltert)</cp:lastModifiedBy>
  <cp:revision>1</cp:revision>
  <dcterms:created xsi:type="dcterms:W3CDTF">2021-06-28T11:18:00Z</dcterms:created>
  <dcterms:modified xsi:type="dcterms:W3CDTF">2021-06-28T11:21:00Z</dcterms:modified>
</cp:coreProperties>
</file>