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Lokale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Politie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5E011244" w:rsidR="00DB0C7F" w:rsidRPr="00F012BA" w:rsidRDefault="00DB0C7F" w:rsidP="0094636D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320414">
              <w:rPr>
                <w:rFonts w:ascii="Century Gothic" w:hAnsi="Century Gothic"/>
                <w:sz w:val="16"/>
                <w:lang w:val="fr-FR"/>
              </w:rPr>
              <w:t>3</w:t>
            </w:r>
            <w:r w:rsidR="00150C66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="00150C66">
              <w:rPr>
                <w:rFonts w:ascii="Century Gothic" w:hAnsi="Century Gothic"/>
                <w:sz w:val="16"/>
                <w:lang w:val="fr-FR"/>
              </w:rPr>
              <w:t>november</w:t>
            </w:r>
            <w:proofErr w:type="spellEnd"/>
            <w:r w:rsidR="009E6716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EB0298">
              <w:rPr>
                <w:rFonts w:ascii="Century Gothic" w:hAnsi="Century Gothic"/>
                <w:sz w:val="16"/>
                <w:lang w:val="fr-FR"/>
              </w:rPr>
              <w:t xml:space="preserve"> 20</w:t>
            </w:r>
            <w:r w:rsidR="00150C66">
              <w:rPr>
                <w:rFonts w:ascii="Century Gothic" w:hAnsi="Century Gothic"/>
                <w:sz w:val="16"/>
                <w:lang w:val="fr-FR"/>
              </w:rPr>
              <w:t>20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1EA4B2FC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150C66">
        <w:rPr>
          <w:rFonts w:ascii="Century Gothic" w:hAnsi="Century Gothic"/>
          <w:b/>
        </w:rPr>
        <w:t>13 november 2020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5292361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D8C1714" w14:textId="41AC25B6" w:rsidR="00DB0C7F" w:rsidRDefault="00DB0C7F" w:rsidP="0094636D">
      <w:pPr>
        <w:ind w:right="43"/>
        <w:jc w:val="both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150C66">
        <w:rPr>
          <w:rFonts w:ascii="Century Gothic" w:hAnsi="Century Gothic"/>
          <w:b/>
        </w:rPr>
        <w:t>13 november 2020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</w:t>
      </w:r>
      <w:r w:rsidR="000E6CAF" w:rsidRPr="0094636D">
        <w:rPr>
          <w:rFonts w:ascii="Century Gothic" w:hAnsi="Century Gothic"/>
        </w:rPr>
        <w:t>De</w:t>
      </w:r>
      <w:r w:rsidR="00320414">
        <w:rPr>
          <w:rFonts w:ascii="Century Gothic" w:hAnsi="Century Gothic"/>
        </w:rPr>
        <w:t xml:space="preserve"> wijze waarop de</w:t>
      </w:r>
      <w:r w:rsidR="000E6CAF" w:rsidRPr="0094636D">
        <w:rPr>
          <w:rFonts w:ascii="Century Gothic" w:hAnsi="Century Gothic"/>
        </w:rPr>
        <w:t xml:space="preserve"> vergadering </w:t>
      </w:r>
      <w:r w:rsidR="00320414">
        <w:rPr>
          <w:rFonts w:ascii="Century Gothic" w:hAnsi="Century Gothic"/>
        </w:rPr>
        <w:t xml:space="preserve">zal georganiseerd worden, rekening houdend met de huidige maatregelen inzake COVID 19, zal u nog meegedeeld worden.  </w:t>
      </w:r>
    </w:p>
    <w:p w14:paraId="125E33B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0502CE38" w14:textId="5FDDB7AD" w:rsidR="00150C66" w:rsidRDefault="00150C66" w:rsidP="00CA2BCF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Aktename</w:t>
      </w:r>
      <w:proofErr w:type="spellEnd"/>
      <w:r>
        <w:rPr>
          <w:rFonts w:ascii="Century Gothic" w:hAnsi="Century Gothic"/>
        </w:rPr>
        <w:t xml:space="preserve"> ontslag politieraadslid </w:t>
      </w:r>
    </w:p>
    <w:p w14:paraId="7AAF0081" w14:textId="57DC558B" w:rsidR="00150C66" w:rsidRDefault="00150C66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Aanstelling en eedaflegging nieuw politieraadslid en opvolger </w:t>
      </w:r>
    </w:p>
    <w:p w14:paraId="30010DED" w14:textId="628DBAD0" w:rsidR="0037195E" w:rsidRDefault="0037195E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150C66">
        <w:rPr>
          <w:rFonts w:ascii="Century Gothic" w:hAnsi="Century Gothic"/>
        </w:rPr>
        <w:t>18</w:t>
      </w:r>
      <w:r w:rsidR="00857D3D">
        <w:rPr>
          <w:rFonts w:ascii="Century Gothic" w:hAnsi="Century Gothic"/>
        </w:rPr>
        <w:t>/0</w:t>
      </w:r>
      <w:r w:rsidR="00150C66">
        <w:rPr>
          <w:rFonts w:ascii="Century Gothic" w:hAnsi="Century Gothic"/>
        </w:rPr>
        <w:t>9</w:t>
      </w:r>
      <w:r>
        <w:rPr>
          <w:rFonts w:ascii="Century Gothic" w:hAnsi="Century Gothic"/>
        </w:rPr>
        <w:t>/20</w:t>
      </w:r>
      <w:r w:rsidR="00150C66">
        <w:rPr>
          <w:rFonts w:ascii="Century Gothic" w:hAnsi="Century Gothic"/>
        </w:rPr>
        <w:t>20</w:t>
      </w:r>
    </w:p>
    <w:p w14:paraId="7244A0C4" w14:textId="6EDB09C5" w:rsidR="00150C66" w:rsidRDefault="00150C66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Eedafleggingen </w:t>
      </w:r>
      <w:r w:rsidR="00B55C7A">
        <w:rPr>
          <w:rFonts w:ascii="Century Gothic" w:hAnsi="Century Gothic"/>
        </w:rPr>
        <w:t xml:space="preserve">2 </w:t>
      </w:r>
      <w:r>
        <w:rPr>
          <w:rFonts w:ascii="Century Gothic" w:hAnsi="Century Gothic"/>
        </w:rPr>
        <w:t xml:space="preserve">nieuwe personeelsleden </w:t>
      </w:r>
    </w:p>
    <w:p w14:paraId="606D5D32" w14:textId="3A4925B4" w:rsidR="00150C66" w:rsidRDefault="00150C66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begrotingswijziging 2020/01 - goedkeuring</w:t>
      </w:r>
    </w:p>
    <w:p w14:paraId="46B9CE6C" w14:textId="77777777" w:rsidR="00864862" w:rsidRDefault="00864862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Problematiek nieuwbouw</w:t>
      </w:r>
      <w:r w:rsidR="00857D3D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kennisgeving</w:t>
      </w:r>
    </w:p>
    <w:p w14:paraId="3B396AAE" w14:textId="3FFAD180" w:rsidR="00823684" w:rsidRPr="00644E15" w:rsidRDefault="00644E15" w:rsidP="00644E15">
      <w:pPr>
        <w:pStyle w:val="Lijstalinea"/>
        <w:numPr>
          <w:ilvl w:val="0"/>
          <w:numId w:val="1"/>
        </w:numPr>
        <w:ind w:right="43"/>
        <w:rPr>
          <w:rFonts w:ascii="Century Gothic" w:hAnsi="Century Gothic"/>
        </w:rPr>
      </w:pPr>
      <w:r w:rsidRPr="00644E15">
        <w:rPr>
          <w:rFonts w:ascii="Century Gothic" w:hAnsi="Century Gothic"/>
        </w:rPr>
        <w:t xml:space="preserve">Varia </w:t>
      </w:r>
    </w:p>
    <w:p w14:paraId="24BE5F51" w14:textId="77777777" w:rsidR="009D5656" w:rsidRDefault="009D5656" w:rsidP="009456BF">
      <w:pPr>
        <w:ind w:left="360" w:right="43"/>
        <w:rPr>
          <w:rFonts w:ascii="Century Gothic" w:hAnsi="Century Gothic"/>
        </w:rPr>
      </w:pPr>
    </w:p>
    <w:p w14:paraId="365B728E" w14:textId="77777777" w:rsidR="00BB20C0" w:rsidRPr="00F012BA" w:rsidRDefault="00BB20C0" w:rsidP="00BB20C0">
      <w:pPr>
        <w:ind w:right="43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Geheime</w:t>
      </w:r>
      <w:r w:rsidRPr="00F012BA">
        <w:rPr>
          <w:rFonts w:ascii="Century Gothic" w:hAnsi="Century Gothic"/>
          <w:u w:val="single"/>
        </w:rPr>
        <w:t xml:space="preserve"> zitting</w:t>
      </w:r>
    </w:p>
    <w:p w14:paraId="6D467A0A" w14:textId="77777777" w:rsidR="00864862" w:rsidRDefault="00864862" w:rsidP="00864862">
      <w:pPr>
        <w:ind w:right="43"/>
        <w:rPr>
          <w:rFonts w:ascii="Century Gothic" w:hAnsi="Century Gothic"/>
        </w:rPr>
      </w:pPr>
    </w:p>
    <w:p w14:paraId="43C4C446" w14:textId="79B7A9E7" w:rsidR="00573CF0" w:rsidRDefault="00BB20C0" w:rsidP="00BB20C0">
      <w:pPr>
        <w:pStyle w:val="Lijstalinea"/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150C66">
        <w:rPr>
          <w:rFonts w:ascii="Century Gothic" w:hAnsi="Century Gothic"/>
        </w:rPr>
        <w:t>1</w:t>
      </w:r>
      <w:r w:rsidR="0094636D">
        <w:rPr>
          <w:rFonts w:ascii="Century Gothic" w:hAnsi="Century Gothic"/>
        </w:rPr>
        <w:t>8</w:t>
      </w:r>
      <w:r>
        <w:rPr>
          <w:rFonts w:ascii="Century Gothic" w:hAnsi="Century Gothic"/>
        </w:rPr>
        <w:t>/0</w:t>
      </w:r>
      <w:r w:rsidR="00150C66">
        <w:rPr>
          <w:rFonts w:ascii="Century Gothic" w:hAnsi="Century Gothic"/>
        </w:rPr>
        <w:t>9</w:t>
      </w:r>
      <w:r>
        <w:rPr>
          <w:rFonts w:ascii="Century Gothic" w:hAnsi="Century Gothic"/>
        </w:rPr>
        <w:t>/20</w:t>
      </w:r>
      <w:r w:rsidR="00150C66">
        <w:rPr>
          <w:rFonts w:ascii="Century Gothic" w:hAnsi="Century Gothic"/>
        </w:rPr>
        <w:t>20</w:t>
      </w:r>
    </w:p>
    <w:p w14:paraId="1F2F2D6E" w14:textId="2EB9659C" w:rsidR="001D62E8" w:rsidRPr="00D97DB9" w:rsidRDefault="001D62E8" w:rsidP="001D62E8">
      <w:pPr>
        <w:numPr>
          <w:ilvl w:val="0"/>
          <w:numId w:val="11"/>
        </w:numPr>
        <w:ind w:right="43"/>
        <w:rPr>
          <w:rFonts w:ascii="Century Gothic" w:hAnsi="Century Gothic"/>
        </w:rPr>
      </w:pPr>
      <w:r w:rsidRPr="00D97DB9">
        <w:rPr>
          <w:rFonts w:ascii="Century Gothic" w:hAnsi="Century Gothic"/>
        </w:rPr>
        <w:t xml:space="preserve">Aanvraag non-activiteit voorafgaand aan de pensionering inspecteur </w:t>
      </w:r>
      <w:r w:rsidR="00D97DB9" w:rsidRPr="00D97DB9">
        <w:rPr>
          <w:rFonts w:ascii="Century Gothic" w:hAnsi="Century Gothic"/>
        </w:rPr>
        <w:t>PLIF</w:t>
      </w:r>
      <w:r w:rsidR="00320414">
        <w:rPr>
          <w:rFonts w:ascii="Century Gothic" w:hAnsi="Century Gothic"/>
        </w:rPr>
        <w:t xml:space="preserve"> </w:t>
      </w:r>
      <w:r w:rsidRPr="00D97DB9">
        <w:rPr>
          <w:rFonts w:ascii="Century Gothic" w:hAnsi="Century Gothic"/>
        </w:rPr>
        <w:t>– goedkeuring</w:t>
      </w:r>
      <w:r w:rsidR="00D97DB9" w:rsidRPr="00D97DB9">
        <w:rPr>
          <w:rFonts w:ascii="Century Gothic" w:hAnsi="Century Gothic"/>
        </w:rPr>
        <w:t xml:space="preserve"> wijziging aanvangsdatum</w:t>
      </w:r>
    </w:p>
    <w:p w14:paraId="24B92DB6" w14:textId="3FA8B4C9" w:rsidR="00D61BAC" w:rsidRDefault="00150C66" w:rsidP="00D61BAC">
      <w:pPr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Kennisgeving van de bij delegatie genomen recente benoemingsbesluiten</w:t>
      </w:r>
    </w:p>
    <w:p w14:paraId="462C5C7C" w14:textId="0F629B59" w:rsidR="00A04611" w:rsidRPr="00320414" w:rsidRDefault="00A04611" w:rsidP="00D61BAC">
      <w:pPr>
        <w:numPr>
          <w:ilvl w:val="0"/>
          <w:numId w:val="11"/>
        </w:numPr>
        <w:ind w:right="43"/>
        <w:rPr>
          <w:rFonts w:ascii="Century Gothic" w:hAnsi="Century Gothic"/>
          <w:bCs/>
        </w:rPr>
      </w:pPr>
      <w:r w:rsidRPr="00320414">
        <w:rPr>
          <w:rFonts w:ascii="Century Gothic" w:hAnsi="Century Gothic"/>
          <w:bCs/>
        </w:rPr>
        <w:t>Aanvraag om schadeloosstelling wegens een beroepsziekte die niet voorkomt op de Belgische lijst der erkende beroepsziekten, ingediend op 31/01/2020 – definitieve beslissing</w:t>
      </w:r>
    </w:p>
    <w:p w14:paraId="6F1B52AA" w14:textId="77777777" w:rsidR="00D61BAC" w:rsidRDefault="00D61BAC" w:rsidP="00D61BAC">
      <w:pPr>
        <w:ind w:left="360"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1D20CBB5" w14:textId="77777777" w:rsidR="007B6C45" w:rsidRDefault="007B6C45">
      <w:pPr>
        <w:rPr>
          <w:rFonts w:ascii="Century Gothic" w:hAnsi="Century Gothic"/>
        </w:rPr>
      </w:pPr>
    </w:p>
    <w:p w14:paraId="0E339BF9" w14:textId="77777777" w:rsidR="002C6E13" w:rsidRPr="00F012BA" w:rsidRDefault="002C6E13">
      <w:pPr>
        <w:rPr>
          <w:rFonts w:ascii="Century Gothic" w:hAnsi="Century Gothic"/>
        </w:rPr>
      </w:pPr>
    </w:p>
    <w:p w14:paraId="6CF3624A" w14:textId="33927241" w:rsidR="00DB0C7F" w:rsidRPr="00F012BA" w:rsidRDefault="00150C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(get.) </w:t>
      </w:r>
      <w:r w:rsidR="00F13865">
        <w:rPr>
          <w:rFonts w:ascii="Century Gothic" w:hAnsi="Century Gothic"/>
        </w:rPr>
        <w:t xml:space="preserve">Stefaan </w:t>
      </w:r>
      <w:proofErr w:type="spellStart"/>
      <w:r w:rsidR="00F13865">
        <w:rPr>
          <w:rFonts w:ascii="Century Gothic" w:hAnsi="Century Gothic"/>
        </w:rPr>
        <w:t>Devleeschouwer</w:t>
      </w:r>
      <w:proofErr w:type="spellEnd"/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>
        <w:rPr>
          <w:rFonts w:ascii="Century Gothic" w:hAnsi="Century Gothic"/>
        </w:rPr>
        <w:t>(Get.)</w:t>
      </w:r>
      <w:r w:rsidR="00DB0C7F"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Delphine Schelpe</w:t>
      </w:r>
    </w:p>
    <w:p w14:paraId="500EB1FC" w14:textId="339BE569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c</w:t>
      </w:r>
      <w:r w:rsidR="00DB0C7F" w:rsidRPr="00F012BA">
        <w:rPr>
          <w:rFonts w:ascii="Century Gothic" w:hAnsi="Century Gothic"/>
        </w:rPr>
        <w:t>ommissaris</w:t>
      </w:r>
    </w:p>
    <w:p w14:paraId="5ECEE92F" w14:textId="0861D44E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proofErr w:type="spellStart"/>
      <w:r w:rsidR="00CD215F">
        <w:rPr>
          <w:rFonts w:ascii="Century Gothic" w:hAnsi="Century Gothic"/>
        </w:rPr>
        <w:t>Wnd</w:t>
      </w:r>
      <w:proofErr w:type="spellEnd"/>
      <w:r w:rsidR="00CD215F">
        <w:rPr>
          <w:rFonts w:ascii="Century Gothic" w:hAnsi="Century Gothic"/>
        </w:rPr>
        <w:t xml:space="preserve"> korpschef</w:t>
      </w:r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9C79D" w14:textId="77777777" w:rsidR="005540C3" w:rsidRDefault="005540C3">
      <w:r>
        <w:separator/>
      </w:r>
    </w:p>
  </w:endnote>
  <w:endnote w:type="continuationSeparator" w:id="0">
    <w:p w14:paraId="2E3440B3" w14:textId="77777777" w:rsidR="005540C3" w:rsidRDefault="005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D88B" w14:textId="77777777" w:rsidR="005540C3" w:rsidRDefault="005540C3">
      <w:r>
        <w:separator/>
      </w:r>
    </w:p>
  </w:footnote>
  <w:footnote w:type="continuationSeparator" w:id="0">
    <w:p w14:paraId="503DAF75" w14:textId="77777777" w:rsidR="005540C3" w:rsidRDefault="0055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1D62E8" w14:paraId="32F3C441" w14:textId="77777777">
      <w:tc>
        <w:tcPr>
          <w:tcW w:w="4678" w:type="dxa"/>
        </w:tcPr>
        <w:p w14:paraId="0828BB11" w14:textId="77777777" w:rsidR="001D62E8" w:rsidRDefault="001D62E8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1D62E8" w:rsidRDefault="001D62E8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1D62E8" w:rsidRDefault="001D62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5CD7"/>
    <w:rsid w:val="000143F0"/>
    <w:rsid w:val="0001651F"/>
    <w:rsid w:val="00045DD5"/>
    <w:rsid w:val="00046908"/>
    <w:rsid w:val="00052CEB"/>
    <w:rsid w:val="00055AD8"/>
    <w:rsid w:val="00056011"/>
    <w:rsid w:val="0006389A"/>
    <w:rsid w:val="000866A0"/>
    <w:rsid w:val="0009169F"/>
    <w:rsid w:val="000A2D02"/>
    <w:rsid w:val="000A3064"/>
    <w:rsid w:val="000B4FAA"/>
    <w:rsid w:val="000D52B3"/>
    <w:rsid w:val="000E5835"/>
    <w:rsid w:val="000E6CAF"/>
    <w:rsid w:val="000F2ECE"/>
    <w:rsid w:val="001055CB"/>
    <w:rsid w:val="00106614"/>
    <w:rsid w:val="00112AA4"/>
    <w:rsid w:val="001132F3"/>
    <w:rsid w:val="00150C66"/>
    <w:rsid w:val="00157BFB"/>
    <w:rsid w:val="00161ECD"/>
    <w:rsid w:val="00162534"/>
    <w:rsid w:val="00171D49"/>
    <w:rsid w:val="00172270"/>
    <w:rsid w:val="001768C0"/>
    <w:rsid w:val="001920A5"/>
    <w:rsid w:val="001A07E0"/>
    <w:rsid w:val="001B41BD"/>
    <w:rsid w:val="001C5EA8"/>
    <w:rsid w:val="001C673B"/>
    <w:rsid w:val="001D4F81"/>
    <w:rsid w:val="001D62E8"/>
    <w:rsid w:val="00202322"/>
    <w:rsid w:val="00242629"/>
    <w:rsid w:val="0024275B"/>
    <w:rsid w:val="00251635"/>
    <w:rsid w:val="0026793C"/>
    <w:rsid w:val="00272967"/>
    <w:rsid w:val="00275C13"/>
    <w:rsid w:val="00286EF3"/>
    <w:rsid w:val="00291CEB"/>
    <w:rsid w:val="002C0375"/>
    <w:rsid w:val="002C6C1B"/>
    <w:rsid w:val="002C6E13"/>
    <w:rsid w:val="002E5722"/>
    <w:rsid w:val="0030007B"/>
    <w:rsid w:val="00300D74"/>
    <w:rsid w:val="00317310"/>
    <w:rsid w:val="003200BA"/>
    <w:rsid w:val="00320414"/>
    <w:rsid w:val="00320C15"/>
    <w:rsid w:val="00323CE7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B4280"/>
    <w:rsid w:val="003B54C6"/>
    <w:rsid w:val="003E6DD0"/>
    <w:rsid w:val="003F27D6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978E6"/>
    <w:rsid w:val="004A3082"/>
    <w:rsid w:val="004A6495"/>
    <w:rsid w:val="004B68EA"/>
    <w:rsid w:val="004B755F"/>
    <w:rsid w:val="004C6377"/>
    <w:rsid w:val="004E1B15"/>
    <w:rsid w:val="00507A43"/>
    <w:rsid w:val="00514646"/>
    <w:rsid w:val="005218D2"/>
    <w:rsid w:val="0052193A"/>
    <w:rsid w:val="00525733"/>
    <w:rsid w:val="00526D7E"/>
    <w:rsid w:val="005540C3"/>
    <w:rsid w:val="00555BAF"/>
    <w:rsid w:val="0057355F"/>
    <w:rsid w:val="00573CF0"/>
    <w:rsid w:val="005751EB"/>
    <w:rsid w:val="005829BD"/>
    <w:rsid w:val="005869D3"/>
    <w:rsid w:val="005A6A57"/>
    <w:rsid w:val="005A70EB"/>
    <w:rsid w:val="005B25B8"/>
    <w:rsid w:val="005C1C6F"/>
    <w:rsid w:val="005E0B8F"/>
    <w:rsid w:val="0060075F"/>
    <w:rsid w:val="006077C7"/>
    <w:rsid w:val="00607A2E"/>
    <w:rsid w:val="00607DD8"/>
    <w:rsid w:val="00615BBB"/>
    <w:rsid w:val="0062476A"/>
    <w:rsid w:val="0064177B"/>
    <w:rsid w:val="00641C55"/>
    <w:rsid w:val="00644E15"/>
    <w:rsid w:val="0066324E"/>
    <w:rsid w:val="00686B5D"/>
    <w:rsid w:val="006A1CBC"/>
    <w:rsid w:val="006B44C4"/>
    <w:rsid w:val="006B656B"/>
    <w:rsid w:val="006C6157"/>
    <w:rsid w:val="006C6A81"/>
    <w:rsid w:val="006F6813"/>
    <w:rsid w:val="007107EA"/>
    <w:rsid w:val="00720C29"/>
    <w:rsid w:val="00733B7B"/>
    <w:rsid w:val="00741F9D"/>
    <w:rsid w:val="00757381"/>
    <w:rsid w:val="0076067D"/>
    <w:rsid w:val="00765036"/>
    <w:rsid w:val="00776994"/>
    <w:rsid w:val="007823DF"/>
    <w:rsid w:val="007872A2"/>
    <w:rsid w:val="0079405C"/>
    <w:rsid w:val="0079611E"/>
    <w:rsid w:val="007B1123"/>
    <w:rsid w:val="007B6C45"/>
    <w:rsid w:val="007B7533"/>
    <w:rsid w:val="007D01AF"/>
    <w:rsid w:val="007D5156"/>
    <w:rsid w:val="007F23A3"/>
    <w:rsid w:val="008104F7"/>
    <w:rsid w:val="00823684"/>
    <w:rsid w:val="0082608F"/>
    <w:rsid w:val="008330B9"/>
    <w:rsid w:val="0085048C"/>
    <w:rsid w:val="00857BC2"/>
    <w:rsid w:val="00857D3D"/>
    <w:rsid w:val="0086206F"/>
    <w:rsid w:val="0086433B"/>
    <w:rsid w:val="00864862"/>
    <w:rsid w:val="0088045F"/>
    <w:rsid w:val="008804C9"/>
    <w:rsid w:val="00894591"/>
    <w:rsid w:val="00895688"/>
    <w:rsid w:val="008A1221"/>
    <w:rsid w:val="008A6F59"/>
    <w:rsid w:val="008B2949"/>
    <w:rsid w:val="008B4E11"/>
    <w:rsid w:val="008B53E3"/>
    <w:rsid w:val="008B7C09"/>
    <w:rsid w:val="008C1CAE"/>
    <w:rsid w:val="008D40E8"/>
    <w:rsid w:val="008D6F4D"/>
    <w:rsid w:val="008E0545"/>
    <w:rsid w:val="008F00D8"/>
    <w:rsid w:val="008F1E11"/>
    <w:rsid w:val="008F2C5D"/>
    <w:rsid w:val="00902477"/>
    <w:rsid w:val="00902DB5"/>
    <w:rsid w:val="00903F08"/>
    <w:rsid w:val="00905643"/>
    <w:rsid w:val="00907307"/>
    <w:rsid w:val="0091105A"/>
    <w:rsid w:val="00926940"/>
    <w:rsid w:val="00926BC2"/>
    <w:rsid w:val="00944377"/>
    <w:rsid w:val="009456BF"/>
    <w:rsid w:val="0094636D"/>
    <w:rsid w:val="00954EDD"/>
    <w:rsid w:val="009558A9"/>
    <w:rsid w:val="0096693B"/>
    <w:rsid w:val="0098547F"/>
    <w:rsid w:val="009919FA"/>
    <w:rsid w:val="0099479E"/>
    <w:rsid w:val="00994A9F"/>
    <w:rsid w:val="00995AF9"/>
    <w:rsid w:val="009C231B"/>
    <w:rsid w:val="009C477B"/>
    <w:rsid w:val="009D5656"/>
    <w:rsid w:val="009E6716"/>
    <w:rsid w:val="009F5A54"/>
    <w:rsid w:val="009F6A36"/>
    <w:rsid w:val="00A00697"/>
    <w:rsid w:val="00A04611"/>
    <w:rsid w:val="00A16216"/>
    <w:rsid w:val="00A2368B"/>
    <w:rsid w:val="00A57CF9"/>
    <w:rsid w:val="00A64735"/>
    <w:rsid w:val="00A65FFF"/>
    <w:rsid w:val="00A66DA4"/>
    <w:rsid w:val="00A73B72"/>
    <w:rsid w:val="00A7588E"/>
    <w:rsid w:val="00A92AFF"/>
    <w:rsid w:val="00AA3080"/>
    <w:rsid w:val="00AA710C"/>
    <w:rsid w:val="00AB5F0F"/>
    <w:rsid w:val="00AC04CF"/>
    <w:rsid w:val="00AC52FB"/>
    <w:rsid w:val="00AC7D42"/>
    <w:rsid w:val="00AE1C96"/>
    <w:rsid w:val="00B022D9"/>
    <w:rsid w:val="00B15F8D"/>
    <w:rsid w:val="00B207AE"/>
    <w:rsid w:val="00B21083"/>
    <w:rsid w:val="00B249C0"/>
    <w:rsid w:val="00B309C0"/>
    <w:rsid w:val="00B521E9"/>
    <w:rsid w:val="00B55C7A"/>
    <w:rsid w:val="00B562A0"/>
    <w:rsid w:val="00B73221"/>
    <w:rsid w:val="00B741ED"/>
    <w:rsid w:val="00B83E7E"/>
    <w:rsid w:val="00B95929"/>
    <w:rsid w:val="00BA738F"/>
    <w:rsid w:val="00BB20C0"/>
    <w:rsid w:val="00BB24CF"/>
    <w:rsid w:val="00BB4CEC"/>
    <w:rsid w:val="00BB675B"/>
    <w:rsid w:val="00BC398E"/>
    <w:rsid w:val="00BC5875"/>
    <w:rsid w:val="00BD3FCD"/>
    <w:rsid w:val="00BD4568"/>
    <w:rsid w:val="00BD5AF8"/>
    <w:rsid w:val="00BE02F6"/>
    <w:rsid w:val="00C06044"/>
    <w:rsid w:val="00C11624"/>
    <w:rsid w:val="00C20B30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103A"/>
    <w:rsid w:val="00CB2810"/>
    <w:rsid w:val="00CB674A"/>
    <w:rsid w:val="00CC063B"/>
    <w:rsid w:val="00CC4237"/>
    <w:rsid w:val="00CD215F"/>
    <w:rsid w:val="00CE7282"/>
    <w:rsid w:val="00CF0B85"/>
    <w:rsid w:val="00D013DB"/>
    <w:rsid w:val="00D05733"/>
    <w:rsid w:val="00D0791A"/>
    <w:rsid w:val="00D07B54"/>
    <w:rsid w:val="00D20929"/>
    <w:rsid w:val="00D36C9B"/>
    <w:rsid w:val="00D42B35"/>
    <w:rsid w:val="00D521B7"/>
    <w:rsid w:val="00D5748C"/>
    <w:rsid w:val="00D61BAC"/>
    <w:rsid w:val="00D648BE"/>
    <w:rsid w:val="00D75CB9"/>
    <w:rsid w:val="00D81002"/>
    <w:rsid w:val="00D832C4"/>
    <w:rsid w:val="00D97DB9"/>
    <w:rsid w:val="00DB0C7F"/>
    <w:rsid w:val="00DB5087"/>
    <w:rsid w:val="00DC11B4"/>
    <w:rsid w:val="00DC4DED"/>
    <w:rsid w:val="00DC4E31"/>
    <w:rsid w:val="00DD670B"/>
    <w:rsid w:val="00DF4946"/>
    <w:rsid w:val="00E00CB6"/>
    <w:rsid w:val="00E023D9"/>
    <w:rsid w:val="00E0283F"/>
    <w:rsid w:val="00E0319C"/>
    <w:rsid w:val="00E27EE0"/>
    <w:rsid w:val="00E308E5"/>
    <w:rsid w:val="00E3653C"/>
    <w:rsid w:val="00E45369"/>
    <w:rsid w:val="00E51520"/>
    <w:rsid w:val="00E66B56"/>
    <w:rsid w:val="00E70F2F"/>
    <w:rsid w:val="00EA4A90"/>
    <w:rsid w:val="00EB0298"/>
    <w:rsid w:val="00EE1CCE"/>
    <w:rsid w:val="00EE37C7"/>
    <w:rsid w:val="00EF4779"/>
    <w:rsid w:val="00EF62E5"/>
    <w:rsid w:val="00EF6512"/>
    <w:rsid w:val="00F012BA"/>
    <w:rsid w:val="00F13865"/>
    <w:rsid w:val="00F30E6C"/>
    <w:rsid w:val="00F35D71"/>
    <w:rsid w:val="00F51E0B"/>
    <w:rsid w:val="00F5342B"/>
    <w:rsid w:val="00F657C5"/>
    <w:rsid w:val="00F7375A"/>
    <w:rsid w:val="00F85D76"/>
    <w:rsid w:val="00F86C44"/>
    <w:rsid w:val="00F95742"/>
    <w:rsid w:val="00FA6CCF"/>
    <w:rsid w:val="00FB50B1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Rokegem Saskia (PZ Brakel)</cp:lastModifiedBy>
  <cp:revision>9</cp:revision>
  <cp:lastPrinted>2019-06-05T11:23:00Z</cp:lastPrinted>
  <dcterms:created xsi:type="dcterms:W3CDTF">2020-11-02T12:48:00Z</dcterms:created>
  <dcterms:modified xsi:type="dcterms:W3CDTF">2020-11-10T12:34:00Z</dcterms:modified>
</cp:coreProperties>
</file>