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E956" w14:textId="7CAF2C33" w:rsidR="00B80E0D" w:rsidRDefault="00B80E0D" w:rsidP="00B80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politiezone TARL </w:t>
      </w:r>
      <w:r w:rsidR="00F22F0E">
        <w:rPr>
          <w:rFonts w:ascii="Arial" w:hAnsi="Arial" w:cs="Arial"/>
          <w:color w:val="000000"/>
        </w:rPr>
        <w:t xml:space="preserve">heeft </w:t>
      </w:r>
      <w:r>
        <w:rPr>
          <w:rFonts w:ascii="Arial" w:hAnsi="Arial" w:cs="Arial"/>
          <w:color w:val="000000"/>
        </w:rPr>
        <w:t>3 voertuigen af</w:t>
      </w:r>
      <w:r w:rsidR="00F22F0E">
        <w:rPr>
          <w:rFonts w:ascii="Arial" w:hAnsi="Arial" w:cs="Arial"/>
          <w:color w:val="000000"/>
        </w:rPr>
        <w:t>geschreven</w:t>
      </w:r>
      <w:r>
        <w:rPr>
          <w:rFonts w:ascii="Arial" w:hAnsi="Arial" w:cs="Arial"/>
          <w:color w:val="000000"/>
        </w:rPr>
        <w:t xml:space="preserve"> uit haar voertuigenpark</w:t>
      </w:r>
      <w:r w:rsidR="00FB0627">
        <w:rPr>
          <w:rFonts w:ascii="Arial" w:hAnsi="Arial" w:cs="Arial"/>
          <w:color w:val="000000"/>
        </w:rPr>
        <w:t xml:space="preserve"> en biedt deze te koop aan.</w:t>
      </w:r>
    </w:p>
    <w:p w14:paraId="673F9424" w14:textId="0D2318F3" w:rsidR="00FB0627" w:rsidRDefault="00FB0627" w:rsidP="00B80E0D">
      <w:pPr>
        <w:rPr>
          <w:rFonts w:ascii="Arial" w:hAnsi="Arial" w:cs="Arial"/>
          <w:color w:val="000000"/>
        </w:rPr>
      </w:pPr>
    </w:p>
    <w:p w14:paraId="0B5D6645" w14:textId="77777777" w:rsidR="00256BF3" w:rsidRDefault="00256BF3" w:rsidP="00B80E0D">
      <w:pPr>
        <w:rPr>
          <w:rFonts w:ascii="Arial" w:hAnsi="Arial" w:cs="Arial"/>
          <w:color w:val="000000"/>
        </w:rPr>
      </w:pPr>
    </w:p>
    <w:p w14:paraId="034EE452" w14:textId="46CD0B16" w:rsidR="000445ED" w:rsidRDefault="00F22F0E" w:rsidP="00F22F0E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1) </w:t>
      </w:r>
      <w:r w:rsidR="000445ED">
        <w:rPr>
          <w:b/>
          <w:sz w:val="28"/>
          <w:szCs w:val="28"/>
        </w:rPr>
        <w:t xml:space="preserve">Peugeot 206  </w:t>
      </w:r>
      <w:r>
        <w:rPr>
          <w:b/>
          <w:sz w:val="28"/>
          <w:szCs w:val="28"/>
        </w:rPr>
        <w:t>(</w:t>
      </w:r>
      <w:r w:rsidR="00111081">
        <w:rPr>
          <w:b/>
          <w:sz w:val="28"/>
          <w:szCs w:val="28"/>
        </w:rPr>
        <w:t xml:space="preserve">gewezen </w:t>
      </w:r>
      <w:proofErr w:type="spellStart"/>
      <w:r>
        <w:rPr>
          <w:b/>
          <w:sz w:val="28"/>
          <w:szCs w:val="28"/>
        </w:rPr>
        <w:t>striping</w:t>
      </w:r>
      <w:proofErr w:type="spellEnd"/>
      <w:r>
        <w:rPr>
          <w:b/>
          <w:sz w:val="28"/>
          <w:szCs w:val="28"/>
        </w:rPr>
        <w:t>)</w:t>
      </w:r>
    </w:p>
    <w:p w14:paraId="51EF282B" w14:textId="77777777" w:rsidR="00F22F0E" w:rsidRDefault="00F22F0E" w:rsidP="00F22F0E">
      <w:pPr>
        <w:rPr>
          <w:b/>
          <w:sz w:val="28"/>
          <w:szCs w:val="28"/>
        </w:rPr>
      </w:pPr>
    </w:p>
    <w:p w14:paraId="0499CA00" w14:textId="77777777" w:rsidR="000445ED" w:rsidRDefault="000445ED" w:rsidP="000445ED">
      <w:r>
        <w:t>Kilometerstand :    80.370 km (stand 06/05/2020)</w:t>
      </w:r>
    </w:p>
    <w:p w14:paraId="1AE71BED" w14:textId="77777777" w:rsidR="000445ED" w:rsidRDefault="000445ED" w:rsidP="000445ED">
      <w:r>
        <w:t>Datum eerste inschrijving : 21/10/2004</w:t>
      </w:r>
    </w:p>
    <w:p w14:paraId="2F2706DD" w14:textId="77777777" w:rsidR="000445ED" w:rsidRDefault="000445ED" w:rsidP="000445ED">
      <w:r>
        <w:t>Motorvermogen : 50 KW</w:t>
      </w:r>
    </w:p>
    <w:p w14:paraId="073F2A96" w14:textId="79A49E3B" w:rsidR="000445ED" w:rsidRDefault="000445ED" w:rsidP="000445ED">
      <w:r>
        <w:t>Brandstof : diesel</w:t>
      </w:r>
    </w:p>
    <w:p w14:paraId="3B574055" w14:textId="210D62EB" w:rsidR="00F7524F" w:rsidRDefault="00400553" w:rsidP="000445ED">
      <w:r>
        <w:t xml:space="preserve">Milieuklasse </w:t>
      </w:r>
      <w:r w:rsidR="00F7524F">
        <w:t xml:space="preserve">: </w:t>
      </w:r>
      <w:r>
        <w:t>Euro 3</w:t>
      </w:r>
    </w:p>
    <w:p w14:paraId="1D51739B" w14:textId="77777777" w:rsidR="000445ED" w:rsidRDefault="000445ED" w:rsidP="000445ED">
      <w:r>
        <w:t>Trekhaak : nee</w:t>
      </w:r>
    </w:p>
    <w:p w14:paraId="58CCB87E" w14:textId="5A866601" w:rsidR="000445ED" w:rsidRDefault="000445ED" w:rsidP="000445ED">
      <w:r>
        <w:t xml:space="preserve">Chassisnummer :     VF32A8HXF44327572   </w:t>
      </w:r>
    </w:p>
    <w:p w14:paraId="71040CA0" w14:textId="760C5308" w:rsidR="00AF12A8" w:rsidRDefault="00AF12A8" w:rsidP="000445ED">
      <w:r>
        <w:t>Info : lege accu</w:t>
      </w:r>
    </w:p>
    <w:p w14:paraId="51DA46C7" w14:textId="70F5622E" w:rsidR="00241A8A" w:rsidRDefault="00241A8A" w:rsidP="000445ED">
      <w:r>
        <w:t>Beschadiging bestuurszetel</w:t>
      </w:r>
    </w:p>
    <w:p w14:paraId="49030EBB" w14:textId="77777777" w:rsidR="00256BF3" w:rsidRDefault="00256BF3" w:rsidP="00B80E0D">
      <w:pPr>
        <w:rPr>
          <w:rFonts w:ascii="Arial" w:hAnsi="Arial" w:cs="Arial"/>
          <w:color w:val="000000"/>
        </w:rPr>
      </w:pPr>
    </w:p>
    <w:p w14:paraId="329C5AED" w14:textId="6267FD58" w:rsidR="00141B37" w:rsidRDefault="00256BF3" w:rsidP="00141B37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Arial" w:hAnsi="Arial" w:cs="Arial"/>
          <w:color w:val="000000"/>
        </w:rPr>
        <w:t>2</w:t>
      </w:r>
      <w:r w:rsidR="00F22F0E">
        <w:rPr>
          <w:rFonts w:ascii="Arial" w:hAnsi="Arial" w:cs="Arial"/>
          <w:color w:val="000000"/>
        </w:rPr>
        <w:t xml:space="preserve">) </w:t>
      </w:r>
      <w:r w:rsidR="00141B37">
        <w:rPr>
          <w:b/>
          <w:sz w:val="28"/>
          <w:szCs w:val="28"/>
        </w:rPr>
        <w:t>Peugeot 206  (</w:t>
      </w:r>
      <w:r w:rsidR="00F22F0E">
        <w:rPr>
          <w:b/>
          <w:sz w:val="28"/>
          <w:szCs w:val="28"/>
        </w:rPr>
        <w:t>Anoniem</w:t>
      </w:r>
      <w:r w:rsidR="00141B37">
        <w:rPr>
          <w:b/>
          <w:sz w:val="28"/>
          <w:szCs w:val="28"/>
        </w:rPr>
        <w:t>)</w:t>
      </w:r>
    </w:p>
    <w:p w14:paraId="3359078C" w14:textId="77777777" w:rsidR="00141B37" w:rsidRDefault="00141B37" w:rsidP="00141B37">
      <w:pPr>
        <w:jc w:val="center"/>
        <w:rPr>
          <w:b/>
          <w:sz w:val="28"/>
          <w:szCs w:val="28"/>
        </w:rPr>
      </w:pPr>
    </w:p>
    <w:p w14:paraId="79834A57" w14:textId="77777777" w:rsidR="00141B37" w:rsidRDefault="00141B37" w:rsidP="00141B37">
      <w:r>
        <w:t>Kilometerstand :    105.430 km (stand 01/03/2020)</w:t>
      </w:r>
    </w:p>
    <w:p w14:paraId="3CC7EC8F" w14:textId="77777777" w:rsidR="00141B37" w:rsidRDefault="00141B37" w:rsidP="00141B37">
      <w:r>
        <w:t>Datum eerste inschrijving : 21/10/2004</w:t>
      </w:r>
    </w:p>
    <w:p w14:paraId="5CCAF4A7" w14:textId="77777777" w:rsidR="00141B37" w:rsidRDefault="00141B37" w:rsidP="00141B37">
      <w:r>
        <w:t>Motorvermogen : 50 KW</w:t>
      </w:r>
    </w:p>
    <w:p w14:paraId="7118882D" w14:textId="27612167" w:rsidR="00141B37" w:rsidRDefault="00141B37" w:rsidP="00141B37">
      <w:r>
        <w:t>Brandstof : diesel</w:t>
      </w:r>
    </w:p>
    <w:p w14:paraId="544B2EF4" w14:textId="7BB37ACF" w:rsidR="00F7524F" w:rsidRDefault="00400553" w:rsidP="00141B37">
      <w:r>
        <w:t>Milieuklasse : Euro 3</w:t>
      </w:r>
    </w:p>
    <w:p w14:paraId="552D1A8F" w14:textId="77777777" w:rsidR="00141B37" w:rsidRDefault="00141B37" w:rsidP="00141B37">
      <w:r>
        <w:t>Trekhaak : nee</w:t>
      </w:r>
    </w:p>
    <w:p w14:paraId="3E60D5A9" w14:textId="3CE5C08F" w:rsidR="00141B37" w:rsidRDefault="00141B37" w:rsidP="00141B37">
      <w:r>
        <w:t>Chassisnummer : VF32A8HXF44327583 (01)°</w:t>
      </w:r>
    </w:p>
    <w:p w14:paraId="5518FEF2" w14:textId="1BCBFBF4" w:rsidR="00AF12A8" w:rsidRDefault="00AF12A8" w:rsidP="00141B37">
      <w:r>
        <w:t>Info : lege accu</w:t>
      </w:r>
    </w:p>
    <w:p w14:paraId="24598A3A" w14:textId="77777777" w:rsidR="00256BF3" w:rsidRDefault="00256BF3" w:rsidP="00B80E0D">
      <w:pPr>
        <w:rPr>
          <w:rFonts w:ascii="Arial" w:hAnsi="Arial" w:cs="Arial"/>
          <w:color w:val="000000"/>
        </w:rPr>
      </w:pPr>
    </w:p>
    <w:p w14:paraId="3A7B5432" w14:textId="77777777" w:rsidR="00256BF3" w:rsidRDefault="00256BF3" w:rsidP="00B80E0D">
      <w:pPr>
        <w:rPr>
          <w:rFonts w:ascii="Arial" w:hAnsi="Arial" w:cs="Arial"/>
          <w:color w:val="000000"/>
        </w:rPr>
      </w:pPr>
    </w:p>
    <w:p w14:paraId="522C0C55" w14:textId="07855955" w:rsidR="004641E1" w:rsidRDefault="00F22F0E" w:rsidP="004641E1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3) </w:t>
      </w:r>
      <w:r w:rsidR="004641E1">
        <w:rPr>
          <w:b/>
          <w:sz w:val="28"/>
          <w:szCs w:val="28"/>
        </w:rPr>
        <w:t xml:space="preserve">VW Combi  </w:t>
      </w:r>
    </w:p>
    <w:p w14:paraId="7EE20419" w14:textId="77777777" w:rsidR="004641E1" w:rsidRDefault="004641E1" w:rsidP="004641E1">
      <w:pPr>
        <w:jc w:val="center"/>
        <w:rPr>
          <w:b/>
          <w:sz w:val="28"/>
          <w:szCs w:val="28"/>
        </w:rPr>
      </w:pPr>
    </w:p>
    <w:p w14:paraId="3FC43083" w14:textId="77777777" w:rsidR="004641E1" w:rsidRDefault="004641E1" w:rsidP="004641E1">
      <w:r>
        <w:t>Kilometerstand :    185.280 km (stand 30/09/2019)</w:t>
      </w:r>
    </w:p>
    <w:p w14:paraId="6485EE20" w14:textId="77777777" w:rsidR="004641E1" w:rsidRDefault="004641E1" w:rsidP="004641E1">
      <w:r>
        <w:t>Datum eerste inschrijving : 22/08/2012</w:t>
      </w:r>
    </w:p>
    <w:p w14:paraId="010D27FB" w14:textId="77777777" w:rsidR="004641E1" w:rsidRDefault="004641E1" w:rsidP="004641E1">
      <w:r>
        <w:t>Motorvermogen : 103 KW</w:t>
      </w:r>
    </w:p>
    <w:p w14:paraId="70C3804D" w14:textId="5AC72C6D" w:rsidR="004641E1" w:rsidRDefault="004641E1" w:rsidP="004641E1">
      <w:r>
        <w:t>Brandstof : diesel</w:t>
      </w:r>
    </w:p>
    <w:p w14:paraId="260030E9" w14:textId="66E319FF" w:rsidR="00F7524F" w:rsidRDefault="00400553" w:rsidP="004641E1">
      <w:r>
        <w:t>Milieuklasse : Euro 5</w:t>
      </w:r>
    </w:p>
    <w:p w14:paraId="34D4F684" w14:textId="0E43D175" w:rsidR="00F7524F" w:rsidRDefault="004641E1" w:rsidP="004641E1">
      <w:r>
        <w:t>Trekhaak : nee</w:t>
      </w:r>
    </w:p>
    <w:p w14:paraId="76C11A53" w14:textId="7B8D8851" w:rsidR="004641E1" w:rsidRDefault="004641E1" w:rsidP="004641E1">
      <w:r>
        <w:t>Chassisnummer : WV2ZZZ7HZDX001406 (01)</w:t>
      </w:r>
    </w:p>
    <w:p w14:paraId="7FB392F8" w14:textId="288F64AA" w:rsidR="00AF12A8" w:rsidRDefault="00AF12A8" w:rsidP="004641E1">
      <w:r>
        <w:t>Info : lege accu</w:t>
      </w:r>
    </w:p>
    <w:p w14:paraId="20158B0D" w14:textId="0940B753" w:rsidR="00AF12A8" w:rsidRDefault="00AF12A8" w:rsidP="004641E1">
      <w:r>
        <w:t>Probleem : Turbo stuk</w:t>
      </w:r>
    </w:p>
    <w:p w14:paraId="50107279" w14:textId="77777777" w:rsidR="00256BF3" w:rsidRDefault="00256BF3" w:rsidP="00B80E0D">
      <w:pPr>
        <w:rPr>
          <w:rFonts w:ascii="Arial" w:hAnsi="Arial" w:cs="Arial"/>
          <w:color w:val="000000"/>
        </w:rPr>
      </w:pPr>
    </w:p>
    <w:p w14:paraId="1E23D063" w14:textId="77777777" w:rsidR="00256BF3" w:rsidRDefault="00256BF3" w:rsidP="00B80E0D">
      <w:pPr>
        <w:rPr>
          <w:rFonts w:ascii="Arial" w:hAnsi="Arial" w:cs="Arial"/>
          <w:color w:val="000000"/>
        </w:rPr>
      </w:pPr>
    </w:p>
    <w:p w14:paraId="43E4B7D7" w14:textId="77777777" w:rsidR="00256BF3" w:rsidRDefault="00B80E0D" w:rsidP="00B80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 interesse heeft kan een bod binnenbrengen onder gesloten omslag </w:t>
      </w:r>
      <w:r w:rsidR="00256BF3">
        <w:rPr>
          <w:rFonts w:ascii="Arial" w:hAnsi="Arial" w:cs="Arial"/>
          <w:color w:val="000000"/>
        </w:rPr>
        <w:t xml:space="preserve">of per post </w:t>
      </w:r>
    </w:p>
    <w:p w14:paraId="39A4A445" w14:textId="77777777" w:rsidR="00107D66" w:rsidRDefault="00256BF3" w:rsidP="00256B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12 oktober 2020.</w:t>
      </w:r>
    </w:p>
    <w:p w14:paraId="6CB27332" w14:textId="77777777" w:rsidR="00664D87" w:rsidRDefault="00107D66" w:rsidP="00256B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: </w:t>
      </w:r>
      <w:r w:rsidR="00256BF3">
        <w:rPr>
          <w:rFonts w:ascii="Arial" w:hAnsi="Arial" w:cs="Arial"/>
          <w:color w:val="000000"/>
        </w:rPr>
        <w:t xml:space="preserve">PZ TARL – dienst PLIF t.a.v. mevr. Marleen Heylens – </w:t>
      </w:r>
      <w:proofErr w:type="spellStart"/>
      <w:r w:rsidR="00256BF3">
        <w:rPr>
          <w:rFonts w:ascii="Arial" w:hAnsi="Arial" w:cs="Arial"/>
          <w:color w:val="000000"/>
        </w:rPr>
        <w:t>Affligemsestraat</w:t>
      </w:r>
      <w:proofErr w:type="spellEnd"/>
      <w:r w:rsidR="00256BF3">
        <w:rPr>
          <w:rFonts w:ascii="Arial" w:hAnsi="Arial" w:cs="Arial"/>
          <w:color w:val="000000"/>
        </w:rPr>
        <w:t xml:space="preserve"> 101 te </w:t>
      </w:r>
    </w:p>
    <w:p w14:paraId="6F099B26" w14:textId="044BD837" w:rsidR="00B80E0D" w:rsidRDefault="00256BF3" w:rsidP="00256B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1770 Liedekerke </w:t>
      </w:r>
    </w:p>
    <w:p w14:paraId="5E91E3C9" w14:textId="77777777" w:rsidR="00B80E0D" w:rsidRDefault="00B80E0D" w:rsidP="00B80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DF2AE87" w14:textId="1528149B" w:rsidR="00B80E0D" w:rsidRDefault="00B80E0D" w:rsidP="00B80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Geïnteresseerden kunnen de wagen</w:t>
      </w:r>
      <w:r w:rsidR="00664D8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bezichtigen na afspraak </w:t>
      </w:r>
      <w:r w:rsidR="00492E89">
        <w:rPr>
          <w:rFonts w:ascii="Arial" w:hAnsi="Arial" w:cs="Arial"/>
          <w:color w:val="000000"/>
        </w:rPr>
        <w:t xml:space="preserve">met mevr. Marleen Heylens </w:t>
      </w:r>
      <w:r w:rsidR="0061233B">
        <w:rPr>
          <w:rFonts w:ascii="Arial" w:hAnsi="Arial" w:cs="Arial"/>
          <w:color w:val="000000"/>
        </w:rPr>
        <w:t>op het telefoonnummer 053/65.00.46</w:t>
      </w:r>
      <w:r w:rsidR="00492E89">
        <w:rPr>
          <w:rFonts w:ascii="Arial" w:hAnsi="Arial" w:cs="Arial"/>
          <w:color w:val="000000"/>
        </w:rPr>
        <w:t>.</w:t>
      </w:r>
    </w:p>
    <w:p w14:paraId="3DAB4710" w14:textId="6ED218F6" w:rsidR="00492E89" w:rsidRDefault="00492E89" w:rsidP="00B80E0D">
      <w:pPr>
        <w:rPr>
          <w:rFonts w:ascii="Arial" w:hAnsi="Arial" w:cs="Arial"/>
          <w:color w:val="000000"/>
        </w:rPr>
      </w:pPr>
    </w:p>
    <w:p w14:paraId="672A6659" w14:textId="77777777" w:rsidR="000B1140" w:rsidRDefault="000B1140"/>
    <w:sectPr w:rsidR="000B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1A68E"/>
    <w:rsid w:val="000445ED"/>
    <w:rsid w:val="000B1140"/>
    <w:rsid w:val="00107D66"/>
    <w:rsid w:val="00111081"/>
    <w:rsid w:val="00141B37"/>
    <w:rsid w:val="00241A8A"/>
    <w:rsid w:val="00256BF3"/>
    <w:rsid w:val="00382E7B"/>
    <w:rsid w:val="00400553"/>
    <w:rsid w:val="004641E1"/>
    <w:rsid w:val="00492E89"/>
    <w:rsid w:val="0061233B"/>
    <w:rsid w:val="00664D87"/>
    <w:rsid w:val="007A3CBA"/>
    <w:rsid w:val="00867574"/>
    <w:rsid w:val="00A019A5"/>
    <w:rsid w:val="00AF12A8"/>
    <w:rsid w:val="00B80E0D"/>
    <w:rsid w:val="00F22F0E"/>
    <w:rsid w:val="00F7524F"/>
    <w:rsid w:val="00FB0627"/>
    <w:rsid w:val="00FD1061"/>
    <w:rsid w:val="6811A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A68E"/>
  <w15:chartTrackingRefBased/>
  <w15:docId w15:val="{9B82310B-82F7-410B-9601-F7C6D25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E0D"/>
    <w:pPr>
      <w:spacing w:after="0" w:line="240" w:lineRule="auto"/>
    </w:pPr>
    <w:rPr>
      <w:rFonts w:ascii="Calibri" w:hAnsi="Calibri" w:cs="Calibri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49FFC5E5C84EBC03F0D8986CF1CC" ma:contentTypeVersion="1" ma:contentTypeDescription="Een nieuw document maken." ma:contentTypeScope="" ma:versionID="2d0f29d176ddde9d5b2005d1fde622b3">
  <xsd:schema xmlns:xsd="http://www.w3.org/2001/XMLSchema" xmlns:xs="http://www.w3.org/2001/XMLSchema" xmlns:p="http://schemas.microsoft.com/office/2006/metadata/properties" xmlns:ns2="260450a4-12d0-477c-8810-2f99a0227e3d" targetNamespace="http://schemas.microsoft.com/office/2006/metadata/properties" ma:root="true" ma:fieldsID="02f41af9e8ab5128189b5e14d3d7e624" ns2:_="">
    <xsd:import namespace="260450a4-12d0-477c-8810-2f99a0227e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50a4-12d0-477c-8810-2f99a0227e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450a4-12d0-477c-8810-2f99a0227e3d">PZ5407-1873633289-5965</_dlc_DocId>
    <_dlc_DocIdUrl xmlns="260450a4-12d0-477c-8810-2f99a0227e3d">
      <Url>https://work.bpolb.eu/sites/pz5407/PLIF/Logistiek/_layouts/15/DocIdRedir.aspx?ID=PZ5407-1873633289-5965</Url>
      <Description>PZ5407-1873633289-5965</Description>
    </_dlc_DocIdUrl>
  </documentManagement>
</p:properties>
</file>

<file path=customXml/itemProps1.xml><?xml version="1.0" encoding="utf-8"?>
<ds:datastoreItem xmlns:ds="http://schemas.openxmlformats.org/officeDocument/2006/customXml" ds:itemID="{038370B8-EF89-4E00-A79F-707F6841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50a4-12d0-477c-8810-2f99a0227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9BE39-D1C6-45F1-9AA6-313957BA5F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7AD37A-8653-41CF-8D76-5E3E40A26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69735-9989-4E6B-A5E9-B133E195914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0450a4-12d0-477c-8810-2f99a0227e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Heylens Marleen (PZ TARL)</dc:creator>
  <cp:keywords/>
  <dc:description/>
  <cp:lastModifiedBy>Marleen Heylens</cp:lastModifiedBy>
  <cp:revision>2</cp:revision>
  <dcterms:created xsi:type="dcterms:W3CDTF">2020-09-28T07:23:00Z</dcterms:created>
  <dcterms:modified xsi:type="dcterms:W3CDTF">2020-09-28T07:23:00Z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0x010100AC4C49FFC5E5C84EBC03F0D8986CF1CC</vt:lpwstr>
  </property>
  <property fmtid="{D5CDD505-2E9C-101B-9397-08002B2CF9AE}" pid="3" name="_dlc_DocIdItemGuid">
    <vt:lpwstr>d89a296d-9af4-4ca8-97a0-dbae48fb4fd5</vt:lpwstr>
  </property>
</Properties>
</file>