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C7E0" w14:textId="1B4CBD83" w:rsidR="0081585C" w:rsidRDefault="00DC67A9" w:rsidP="009557AC">
      <w:pPr>
        <w:rPr>
          <w:b/>
          <w:sz w:val="28"/>
          <w:szCs w:val="28"/>
        </w:rPr>
      </w:pPr>
      <w:r w:rsidRPr="00DC67A9">
        <w:rPr>
          <w:b/>
          <w:sz w:val="28"/>
          <w:szCs w:val="28"/>
        </w:rPr>
        <w:t xml:space="preserve">Verkoop </w:t>
      </w:r>
      <w:r w:rsidR="00492917">
        <w:rPr>
          <w:b/>
          <w:sz w:val="28"/>
          <w:szCs w:val="28"/>
        </w:rPr>
        <w:t xml:space="preserve">Peugeot </w:t>
      </w:r>
      <w:r w:rsidR="00657354">
        <w:rPr>
          <w:b/>
          <w:sz w:val="28"/>
          <w:szCs w:val="28"/>
        </w:rPr>
        <w:t>307 SW</w:t>
      </w:r>
      <w:r w:rsidR="00A32939">
        <w:rPr>
          <w:b/>
          <w:sz w:val="28"/>
          <w:szCs w:val="28"/>
        </w:rPr>
        <w:t xml:space="preserve"> </w:t>
      </w:r>
      <w:r w:rsidR="009557AC">
        <w:rPr>
          <w:b/>
          <w:sz w:val="28"/>
          <w:szCs w:val="28"/>
        </w:rPr>
        <w:t xml:space="preserve"> </w:t>
      </w:r>
    </w:p>
    <w:p w14:paraId="4F1520BB" w14:textId="77777777" w:rsidR="00DC67A9" w:rsidRPr="00DC67A9" w:rsidRDefault="00DC67A9" w:rsidP="00DC67A9">
      <w:pPr>
        <w:jc w:val="center"/>
        <w:rPr>
          <w:b/>
          <w:sz w:val="28"/>
          <w:szCs w:val="28"/>
        </w:rPr>
      </w:pPr>
    </w:p>
    <w:p w14:paraId="7A9DC253" w14:textId="4A3A356B" w:rsidR="00DC67A9" w:rsidRDefault="00DC67A9">
      <w:r>
        <w:t xml:space="preserve">Kilometerstand:  </w:t>
      </w:r>
      <w:r w:rsidR="00F53E73">
        <w:t xml:space="preserve"> </w:t>
      </w:r>
      <w:r w:rsidR="00C078B2">
        <w:t xml:space="preserve"> </w:t>
      </w:r>
      <w:r w:rsidR="004F6C6D">
        <w:t>135. 481</w:t>
      </w:r>
      <w:r w:rsidR="00184B1C">
        <w:t xml:space="preserve"> </w:t>
      </w:r>
      <w:r>
        <w:t>km</w:t>
      </w:r>
      <w:r w:rsidR="00F53E73">
        <w:t xml:space="preserve"> (stand </w:t>
      </w:r>
      <w:r w:rsidR="004F6C6D">
        <w:t>20</w:t>
      </w:r>
      <w:r w:rsidR="00F53E73">
        <w:t>/</w:t>
      </w:r>
      <w:r w:rsidR="005A47F7">
        <w:t>0</w:t>
      </w:r>
      <w:r w:rsidR="004F6C6D">
        <w:t>5</w:t>
      </w:r>
      <w:r w:rsidR="00F53E73">
        <w:t>/20</w:t>
      </w:r>
      <w:r w:rsidR="00D05A6E">
        <w:t>2</w:t>
      </w:r>
      <w:r w:rsidR="004F6C6D">
        <w:t>2</w:t>
      </w:r>
      <w:r w:rsidR="00F53E73">
        <w:t>)</w:t>
      </w:r>
    </w:p>
    <w:p w14:paraId="004A3A23" w14:textId="6096D4C0" w:rsidR="00DC67A9" w:rsidRDefault="00DC67A9">
      <w:r>
        <w:t xml:space="preserve">Datum eerste inschrijving: </w:t>
      </w:r>
      <w:r w:rsidR="004C3292">
        <w:t>21</w:t>
      </w:r>
      <w:r w:rsidR="00173C0C">
        <w:t>/</w:t>
      </w:r>
      <w:r w:rsidR="004C3292">
        <w:t>10</w:t>
      </w:r>
      <w:r>
        <w:t>/20</w:t>
      </w:r>
      <w:r w:rsidR="005A47F7">
        <w:t>0</w:t>
      </w:r>
      <w:r w:rsidR="00D05A6E">
        <w:t>4</w:t>
      </w:r>
    </w:p>
    <w:p w14:paraId="616F0229" w14:textId="794EAC9B" w:rsidR="00DC67A9" w:rsidRDefault="00DC67A9">
      <w:r>
        <w:t xml:space="preserve">Motorvermogen  </w:t>
      </w:r>
      <w:r w:rsidR="004977A4">
        <w:t>66</w:t>
      </w:r>
      <w:r w:rsidR="009026CC">
        <w:t xml:space="preserve"> </w:t>
      </w:r>
      <w:r>
        <w:t>KW</w:t>
      </w:r>
    </w:p>
    <w:p w14:paraId="19DBD908" w14:textId="39CC9A77" w:rsidR="00DC67A9" w:rsidRDefault="00DC67A9">
      <w:r>
        <w:t>Brandstof: diesel</w:t>
      </w:r>
    </w:p>
    <w:p w14:paraId="77DCB086" w14:textId="4383FEA3" w:rsidR="00DC67A9" w:rsidRDefault="009E12BE">
      <w:r>
        <w:t>Trekhaak: nee</w:t>
      </w:r>
    </w:p>
    <w:p w14:paraId="2A56A92A" w14:textId="5A3E917D" w:rsidR="6D3289D5" w:rsidRDefault="6D3289D5" w:rsidP="1BFBE9D7">
      <w:r>
        <w:t>Kleur: grijs</w:t>
      </w:r>
    </w:p>
    <w:p w14:paraId="6C6B9F56" w14:textId="3F0652F4" w:rsidR="009E12BE" w:rsidRDefault="00ED1B0A">
      <w:r>
        <w:t xml:space="preserve">Chassisnummer: </w:t>
      </w:r>
      <w:r w:rsidR="007C6E59">
        <w:t xml:space="preserve">    VF3</w:t>
      </w:r>
      <w:r w:rsidR="004977A4">
        <w:t>3</w:t>
      </w:r>
      <w:r w:rsidR="008B475D">
        <w:t>CRHYB83761081</w:t>
      </w:r>
      <w:r w:rsidR="001C25A2">
        <w:t xml:space="preserve"> (01)</w:t>
      </w:r>
      <w:r w:rsidR="007C6E59">
        <w:t xml:space="preserve">  </w:t>
      </w:r>
    </w:p>
    <w:p w14:paraId="0C3A5723" w14:textId="01948F0F" w:rsidR="00DC67A9" w:rsidRDefault="00ED514F">
      <w:r>
        <w:t>Voertuig is niet in perfecte staat.</w:t>
      </w:r>
    </w:p>
    <w:p w14:paraId="3B40F4C3" w14:textId="77777777" w:rsidR="007459D4" w:rsidRDefault="007459D4"/>
    <w:p w14:paraId="64721ECA" w14:textId="77777777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 xml:space="preserve">Wie interesse heeft kan een bod binnenbrengen onder gesloten omslag of per post </w:t>
      </w:r>
    </w:p>
    <w:p w14:paraId="091411D0" w14:textId="39EF82B5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 xml:space="preserve">voor </w:t>
      </w:r>
      <w:r w:rsidR="007117A1">
        <w:rPr>
          <w:rFonts w:cstheme="minorHAnsi"/>
          <w:color w:val="000000"/>
        </w:rPr>
        <w:t>5 oktober</w:t>
      </w:r>
      <w:r w:rsidRPr="007459D4">
        <w:rPr>
          <w:rFonts w:cstheme="minorHAnsi"/>
          <w:color w:val="000000"/>
        </w:rPr>
        <w:t xml:space="preserve"> 202</w:t>
      </w:r>
      <w:r w:rsidR="002E0972">
        <w:rPr>
          <w:rFonts w:cstheme="minorHAnsi"/>
          <w:color w:val="000000"/>
        </w:rPr>
        <w:t>2</w:t>
      </w:r>
      <w:r w:rsidRPr="007459D4">
        <w:rPr>
          <w:rFonts w:cstheme="minorHAnsi"/>
          <w:color w:val="000000"/>
        </w:rPr>
        <w:t>.</w:t>
      </w:r>
    </w:p>
    <w:p w14:paraId="61FC17A6" w14:textId="77777777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 xml:space="preserve">Adres : PZ TARL – dienst PLIF t.a.v. mevr. Marleen Heylens – Affligemsestraat 101 te </w:t>
      </w:r>
    </w:p>
    <w:p w14:paraId="1F243943" w14:textId="77777777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 xml:space="preserve">1770 Liedekerke </w:t>
      </w:r>
    </w:p>
    <w:p w14:paraId="4BB57FC7" w14:textId="77777777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> </w:t>
      </w:r>
    </w:p>
    <w:p w14:paraId="0CF3D73A" w14:textId="335762FB" w:rsidR="007459D4" w:rsidRPr="007459D4" w:rsidRDefault="007459D4" w:rsidP="007459D4">
      <w:pPr>
        <w:rPr>
          <w:rFonts w:cstheme="minorHAnsi"/>
          <w:color w:val="000000"/>
        </w:rPr>
      </w:pPr>
      <w:r w:rsidRPr="007459D4">
        <w:rPr>
          <w:rFonts w:cstheme="minorHAnsi"/>
          <w:color w:val="000000"/>
        </w:rPr>
        <w:t>Geïnteresseerden kunnen de wagen bezichtigen na afspraak met mevr. Marleen Heylens op het telefoonnummer 053/65.00.46.</w:t>
      </w:r>
    </w:p>
    <w:p w14:paraId="6E1593B7" w14:textId="5802223D" w:rsidR="00E24F7D" w:rsidRDefault="00E24F7D"/>
    <w:p w14:paraId="4AA2F142" w14:textId="77777777" w:rsidR="00E24F7D" w:rsidRDefault="00E24F7D"/>
    <w:p w14:paraId="68B68969" w14:textId="77777777" w:rsidR="00E24F7D" w:rsidRDefault="00E24F7D" w:rsidP="00E24F7D">
      <w:pPr>
        <w:rPr>
          <w:b/>
          <w:sz w:val="28"/>
          <w:szCs w:val="28"/>
        </w:rPr>
      </w:pPr>
    </w:p>
    <w:p w14:paraId="33AB0881" w14:textId="77777777" w:rsidR="00E24F7D" w:rsidRDefault="00E24F7D" w:rsidP="00E24F7D"/>
    <w:p w14:paraId="4372071E" w14:textId="77777777" w:rsidR="00E24F7D" w:rsidRDefault="00E24F7D" w:rsidP="00E24F7D"/>
    <w:p w14:paraId="5C768850" w14:textId="77777777" w:rsidR="00E24F7D" w:rsidRDefault="00E24F7D" w:rsidP="0000628F"/>
    <w:p w14:paraId="44ABB733" w14:textId="77777777" w:rsidR="00DC67A9" w:rsidRDefault="00DC67A9"/>
    <w:sectPr w:rsidR="00DC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4E73"/>
    <w:multiLevelType w:val="hybridMultilevel"/>
    <w:tmpl w:val="E04414BE"/>
    <w:lvl w:ilvl="0" w:tplc="4EFA2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5C"/>
    <w:rsid w:val="0000628F"/>
    <w:rsid w:val="00100265"/>
    <w:rsid w:val="00173C0C"/>
    <w:rsid w:val="00184B1C"/>
    <w:rsid w:val="001C25A2"/>
    <w:rsid w:val="001F0816"/>
    <w:rsid w:val="001F3C2E"/>
    <w:rsid w:val="002958BF"/>
    <w:rsid w:val="002E0972"/>
    <w:rsid w:val="003023E2"/>
    <w:rsid w:val="003E0CC2"/>
    <w:rsid w:val="004029E6"/>
    <w:rsid w:val="00492917"/>
    <w:rsid w:val="004977A4"/>
    <w:rsid w:val="004C3292"/>
    <w:rsid w:val="004F6C6D"/>
    <w:rsid w:val="00534576"/>
    <w:rsid w:val="005A47F7"/>
    <w:rsid w:val="005C56C8"/>
    <w:rsid w:val="00654029"/>
    <w:rsid w:val="00657354"/>
    <w:rsid w:val="00662A40"/>
    <w:rsid w:val="00675943"/>
    <w:rsid w:val="006B0CF7"/>
    <w:rsid w:val="007117A1"/>
    <w:rsid w:val="007459D4"/>
    <w:rsid w:val="00765D6B"/>
    <w:rsid w:val="0076619B"/>
    <w:rsid w:val="007C6E59"/>
    <w:rsid w:val="007F5D74"/>
    <w:rsid w:val="0081585C"/>
    <w:rsid w:val="008B475D"/>
    <w:rsid w:val="009026CC"/>
    <w:rsid w:val="00924735"/>
    <w:rsid w:val="009557AC"/>
    <w:rsid w:val="00961DAF"/>
    <w:rsid w:val="009E12BE"/>
    <w:rsid w:val="00A32939"/>
    <w:rsid w:val="00A442D7"/>
    <w:rsid w:val="00C078B2"/>
    <w:rsid w:val="00C1672E"/>
    <w:rsid w:val="00C57B67"/>
    <w:rsid w:val="00CB05AC"/>
    <w:rsid w:val="00D05A6E"/>
    <w:rsid w:val="00D74BFE"/>
    <w:rsid w:val="00DC67A9"/>
    <w:rsid w:val="00E12EBB"/>
    <w:rsid w:val="00E22139"/>
    <w:rsid w:val="00E24F7D"/>
    <w:rsid w:val="00E3410B"/>
    <w:rsid w:val="00ED0F29"/>
    <w:rsid w:val="00ED1B0A"/>
    <w:rsid w:val="00ED514F"/>
    <w:rsid w:val="00F37D7F"/>
    <w:rsid w:val="00F53E73"/>
    <w:rsid w:val="00F82818"/>
    <w:rsid w:val="00FC1B8F"/>
    <w:rsid w:val="1BFBE9D7"/>
    <w:rsid w:val="6D32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4A53"/>
  <w15:chartTrackingRefBased/>
  <w15:docId w15:val="{CD00DDFC-C7BF-451D-8B33-0E95245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6D2A85198248821DEDCC7BD54BE5" ma:contentTypeVersion="14" ma:contentTypeDescription="Een nieuw document maken." ma:contentTypeScope="" ma:versionID="5832aafd6033904c6ff318d66d6da34f">
  <xsd:schema xmlns:xsd="http://www.w3.org/2001/XMLSchema" xmlns:xs="http://www.w3.org/2001/XMLSchema" xmlns:p="http://schemas.microsoft.com/office/2006/metadata/properties" xmlns:ns2="bdd4986e-325e-4e81-ae14-adcf50739bbf" xmlns:ns3="3c938170-65b4-4088-80f0-48afad6a5f00" xmlns:ns4="eca5186d-b675-4f39-b300-39828f004940" targetNamespace="http://schemas.microsoft.com/office/2006/metadata/properties" ma:root="true" ma:fieldsID="1f7e75f59a99b8e5ae469feb42637669" ns2:_="" ns3:_="" ns4:_="">
    <xsd:import namespace="bdd4986e-325e-4e81-ae14-adcf50739bbf"/>
    <xsd:import namespace="3c938170-65b4-4088-80f0-48afad6a5f00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86e-325e-4e81-ae14-adcf5073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8170-65b4-4088-80f0-48afad6a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760fa9-0191-4a29-afec-71a90ca420f4}" ma:internalName="TaxCatchAll" ma:showField="CatchAllData" ma:web="3c938170-65b4-4088-80f0-48afad6a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4986e-325e-4e81-ae14-adcf50739bbf">
      <Terms xmlns="http://schemas.microsoft.com/office/infopath/2007/PartnerControls"/>
    </lcf76f155ced4ddcb4097134ff3c332f>
    <TaxCatchAll xmlns="eca5186d-b675-4f39-b300-39828f004940" xsi:nil="true"/>
  </documentManagement>
</p:properties>
</file>

<file path=customXml/itemProps1.xml><?xml version="1.0" encoding="utf-8"?>
<ds:datastoreItem xmlns:ds="http://schemas.openxmlformats.org/officeDocument/2006/customXml" ds:itemID="{26922EFD-79FE-4BD6-B88B-957C4BEEA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9A8C5-04DB-43CD-8CDF-76B115F9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86e-325e-4e81-ae14-adcf50739bbf"/>
    <ds:schemaRef ds:uri="3c938170-65b4-4088-80f0-48afad6a5f00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BE935-7ECC-41CE-827A-EBF192090ADA}">
  <ds:schemaRefs>
    <ds:schemaRef ds:uri="eca5186d-b675-4f39-b300-39828f004940"/>
    <ds:schemaRef ds:uri="http://schemas.microsoft.com/office/2006/documentManagement/types"/>
    <ds:schemaRef ds:uri="3c938170-65b4-4088-80f0-48afad6a5f00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d4986e-325e-4e81-ae14-adcf50739b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Heylens</dc:creator>
  <cp:keywords/>
  <dc:description/>
  <cp:lastModifiedBy>Heylens Marleen (PZ TARL)</cp:lastModifiedBy>
  <cp:revision>2</cp:revision>
  <cp:lastPrinted>2020-05-06T00:56:00Z</cp:lastPrinted>
  <dcterms:created xsi:type="dcterms:W3CDTF">2022-09-01T06:25:00Z</dcterms:created>
  <dcterms:modified xsi:type="dcterms:W3CDTF">2022-09-01T06:25:00Z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0x010100A3C56D2A85198248821DEDCC7BD54BE5</vt:lpwstr>
  </property>
  <property fmtid="{D5CDD505-2E9C-101B-9397-08002B2CF9AE}" pid="3" name="_dlc_DocIdItemGuid">
    <vt:lpwstr>5cd80589-d461-4fa2-a7cb-d5037842ee6c</vt:lpwstr>
  </property>
  <property fmtid="{D5CDD505-2E9C-101B-9397-08002B2CF9AE}" pid="4" name="MediaServiceImageTags">
    <vt:lpwstr/>
  </property>
</Properties>
</file>