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E8F5" w14:textId="473023CF" w:rsidR="00A56771" w:rsidRPr="004B2712" w:rsidRDefault="00387325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</w:pPr>
      <w:r w:rsidRPr="004B2712"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  <w:t>POLITIEZONE BRT (5399) – Begijnendijk – Rotselaar – Tremelo</w:t>
      </w:r>
    </w:p>
    <w:p w14:paraId="235E5627" w14:textId="1CDAA3AD" w:rsidR="00387325" w:rsidRPr="004B2712" w:rsidRDefault="00387325">
      <w:pPr>
        <w:rPr>
          <w:rFonts w:ascii="Times New Roman" w:hAnsi="Times New Roman" w:cs="Times New Roman"/>
          <w:sz w:val="26"/>
          <w:szCs w:val="26"/>
          <w:lang w:val="nl-NL"/>
        </w:rPr>
      </w:pPr>
    </w:p>
    <w:p w14:paraId="0AC5F7C5" w14:textId="19ABD0C7" w:rsidR="00387325" w:rsidRPr="004B2712" w:rsidRDefault="00387325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</w:pPr>
      <w:r w:rsidRPr="004B2712"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  <w:t>POLITIERAAD</w:t>
      </w:r>
      <w:r w:rsidR="007040B3" w:rsidRPr="004B2712"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  <w:t xml:space="preserve"> </w:t>
      </w:r>
      <w:r w:rsidR="00A43A37" w:rsidRPr="004B2712"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  <w:t>16</w:t>
      </w:r>
      <w:r w:rsidR="007040B3" w:rsidRPr="004B2712"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  <w:t xml:space="preserve"> </w:t>
      </w:r>
      <w:r w:rsidR="00A43A37" w:rsidRPr="004B2712"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  <w:t>december</w:t>
      </w:r>
      <w:r w:rsidR="007040B3" w:rsidRPr="004B2712"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  <w:t xml:space="preserve"> 2020</w:t>
      </w:r>
    </w:p>
    <w:p w14:paraId="42F6C8DE" w14:textId="77777777" w:rsidR="00387325" w:rsidRPr="00387325" w:rsidRDefault="00387325" w:rsidP="0038732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val="nl-NL" w:eastAsia="nl-BE"/>
        </w:rPr>
      </w:pPr>
      <w:bookmarkStart w:id="0" w:name="_Hlk45190821"/>
      <w:r w:rsidRPr="00387325">
        <w:rPr>
          <w:rFonts w:ascii="Times New Roman" w:eastAsia="Times New Roman" w:hAnsi="Times New Roman" w:cs="Times New Roman"/>
          <w:b/>
          <w:bCs/>
          <w:szCs w:val="24"/>
          <w:u w:val="single"/>
          <w:lang w:val="nl-NL" w:eastAsia="nl-BE"/>
        </w:rPr>
        <w:t>Aanwezig</w:t>
      </w:r>
      <w:r w:rsidRPr="00387325">
        <w:rPr>
          <w:rFonts w:ascii="Times New Roman" w:eastAsia="Times New Roman" w:hAnsi="Times New Roman" w:cs="Times New Roman"/>
          <w:b/>
          <w:bCs/>
          <w:szCs w:val="24"/>
          <w:lang w:val="nl-NL" w:eastAsia="nl-BE"/>
        </w:rPr>
        <w:t>:</w:t>
      </w:r>
    </w:p>
    <w:p w14:paraId="1084B974" w14:textId="77777777" w:rsidR="00387325" w:rsidRPr="004B2712" w:rsidRDefault="00387325" w:rsidP="003873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Jelle Wouters, burgemeester Rotselaar - voorzitter;</w:t>
      </w:r>
    </w:p>
    <w:p w14:paraId="4ECB5196" w14:textId="77777777" w:rsidR="00387325" w:rsidRPr="004B2712" w:rsidRDefault="00387325" w:rsidP="003873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Bert De Wit, burgemeester Tremelo;</w:t>
      </w:r>
    </w:p>
    <w:p w14:paraId="6905B50A" w14:textId="7CAF8D66" w:rsidR="00387325" w:rsidRPr="004B2712" w:rsidRDefault="00387325" w:rsidP="003873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Bert Ceulemans, burgemeester Begijnendijk; </w:t>
      </w:r>
    </w:p>
    <w:p w14:paraId="1AFF40C3" w14:textId="77777777" w:rsidR="00387325" w:rsidRPr="004B2712" w:rsidRDefault="00387325" w:rsidP="0038732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Luc Verstraeten, waarnemend korpschef ;</w:t>
      </w:r>
    </w:p>
    <w:p w14:paraId="4D64438B" w14:textId="77777777" w:rsidR="00387325" w:rsidRPr="004B2712" w:rsidRDefault="00387325" w:rsidP="0038732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Wendy Van Opstal, politiesecretaris;</w:t>
      </w:r>
    </w:p>
    <w:p w14:paraId="1A800902" w14:textId="0262EA8B" w:rsidR="00387325" w:rsidRPr="004B2712" w:rsidRDefault="00387325" w:rsidP="0038732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Werner Van Rompuy, extern deskundige, bijzondere rekenplichtige PZ BRT (zitting verlaten na behandeling van punt </w:t>
      </w:r>
      <w:r w:rsidR="004B2712"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3</w:t>
      </w: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);</w:t>
      </w:r>
    </w:p>
    <w:p w14:paraId="3CE65F94" w14:textId="105C70F3" w:rsidR="00387325" w:rsidRPr="004B2712" w:rsidRDefault="00387325" w:rsidP="0038732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Herman De </w:t>
      </w:r>
      <w:proofErr w:type="spellStart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Coux</w:t>
      </w:r>
      <w:proofErr w:type="spellEnd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, Bob Michiels, Patricia Stevens, Tom Van </w:t>
      </w:r>
      <w:proofErr w:type="spellStart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Esse</w:t>
      </w:r>
      <w:proofErr w:type="spellEnd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, Ellen De Rijck, Christel Hendrix, Werner Mertens, Ilse Michiels, Herwig PIERRE, </w:t>
      </w:r>
      <w:proofErr w:type="spellStart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Farida</w:t>
      </w:r>
      <w:proofErr w:type="spellEnd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</w:t>
      </w:r>
      <w:proofErr w:type="spellStart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Tierens</w:t>
      </w:r>
      <w:proofErr w:type="spellEnd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, Franciscus </w:t>
      </w:r>
      <w:proofErr w:type="spellStart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Vansteenbeeck</w:t>
      </w:r>
      <w:proofErr w:type="spellEnd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, Paul Dams, Joachim De </w:t>
      </w:r>
      <w:proofErr w:type="spellStart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Buyser</w:t>
      </w:r>
      <w:proofErr w:type="spellEnd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, Christoph </w:t>
      </w:r>
      <w:proofErr w:type="spellStart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Torfs</w:t>
      </w:r>
      <w:proofErr w:type="spellEnd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, Diana Van Leemputten, </w:t>
      </w:r>
      <w:proofErr w:type="spellStart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Theophiel</w:t>
      </w:r>
      <w:proofErr w:type="spellEnd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Smets, Jolien Wittemans, raadsleden.</w:t>
      </w:r>
    </w:p>
    <w:bookmarkEnd w:id="0"/>
    <w:p w14:paraId="1767C53D" w14:textId="77777777" w:rsidR="00387325" w:rsidRDefault="00387325">
      <w:pPr>
        <w:rPr>
          <w:rFonts w:ascii="Times New Roman" w:hAnsi="Times New Roman" w:cs="Times New Roman"/>
          <w:lang w:val="nl-NL"/>
        </w:rPr>
      </w:pPr>
    </w:p>
    <w:p w14:paraId="5A69F637" w14:textId="3A9165B3" w:rsidR="00387325" w:rsidRDefault="00330363">
      <w:pPr>
        <w:rPr>
          <w:rFonts w:ascii="Times New Roman" w:hAnsi="Times New Roman" w:cs="Times New Roman"/>
          <w:b/>
          <w:bCs/>
          <w:sz w:val="28"/>
          <w:szCs w:val="24"/>
          <w:u w:val="single"/>
          <w:lang w:val="nl-NL"/>
        </w:rPr>
      </w:pPr>
      <w:r w:rsidRPr="00330363">
        <w:rPr>
          <w:rFonts w:ascii="Times New Roman" w:hAnsi="Times New Roman" w:cs="Times New Roman"/>
          <w:b/>
          <w:bCs/>
          <w:sz w:val="28"/>
          <w:szCs w:val="24"/>
          <w:u w:val="single"/>
          <w:lang w:val="nl-NL"/>
        </w:rPr>
        <w:t>Beknopte overzichtslijst.</w:t>
      </w:r>
    </w:p>
    <w:p w14:paraId="3177E9F8" w14:textId="77777777" w:rsidR="00C537AB" w:rsidRPr="00330363" w:rsidRDefault="00C537AB">
      <w:pPr>
        <w:rPr>
          <w:rFonts w:ascii="Times New Roman" w:hAnsi="Times New Roman" w:cs="Times New Roman"/>
          <w:sz w:val="22"/>
          <w:szCs w:val="20"/>
          <w:lang w:val="nl-NL"/>
        </w:rPr>
      </w:pPr>
    </w:p>
    <w:p w14:paraId="5D7CEF7B" w14:textId="7827447A" w:rsidR="00387325" w:rsidRPr="004B2712" w:rsidRDefault="00387325" w:rsidP="00387325">
      <w:pPr>
        <w:pStyle w:val="Koptekst1"/>
        <w:widowControl/>
        <w:tabs>
          <w:tab w:val="clear" w:pos="4536"/>
          <w:tab w:val="clear" w:pos="9072"/>
        </w:tabs>
        <w:jc w:val="both"/>
        <w:rPr>
          <w:b/>
          <w:sz w:val="23"/>
          <w:szCs w:val="23"/>
        </w:rPr>
      </w:pPr>
      <w:r w:rsidRPr="004B2712">
        <w:rPr>
          <w:b/>
          <w:sz w:val="23"/>
          <w:szCs w:val="23"/>
          <w:u w:val="single"/>
        </w:rPr>
        <w:t>PUNT 1</w:t>
      </w:r>
      <w:r w:rsidRPr="004B2712">
        <w:rPr>
          <w:b/>
          <w:sz w:val="23"/>
          <w:szCs w:val="23"/>
        </w:rPr>
        <w:t xml:space="preserve">: </w:t>
      </w:r>
      <w:r w:rsidR="00C537AB" w:rsidRPr="004B2712">
        <w:rPr>
          <w:b/>
          <w:sz w:val="23"/>
          <w:szCs w:val="23"/>
        </w:rPr>
        <w:t xml:space="preserve">Goedkeuring notulen </w:t>
      </w:r>
      <w:r w:rsidR="00A43A37" w:rsidRPr="004B2712">
        <w:rPr>
          <w:b/>
          <w:sz w:val="23"/>
          <w:szCs w:val="23"/>
        </w:rPr>
        <w:t>21</w:t>
      </w:r>
      <w:r w:rsidR="00C537AB" w:rsidRPr="004B2712">
        <w:rPr>
          <w:b/>
          <w:sz w:val="23"/>
          <w:szCs w:val="23"/>
        </w:rPr>
        <w:t xml:space="preserve"> </w:t>
      </w:r>
      <w:r w:rsidR="00A43A37" w:rsidRPr="004B2712">
        <w:rPr>
          <w:b/>
          <w:sz w:val="23"/>
          <w:szCs w:val="23"/>
        </w:rPr>
        <w:t>oktober</w:t>
      </w:r>
      <w:r w:rsidR="00C537AB" w:rsidRPr="004B2712">
        <w:rPr>
          <w:b/>
          <w:sz w:val="23"/>
          <w:szCs w:val="23"/>
        </w:rPr>
        <w:t xml:space="preserve"> 2020</w:t>
      </w:r>
      <w:r w:rsidRPr="004B2712">
        <w:rPr>
          <w:b/>
          <w:sz w:val="23"/>
          <w:szCs w:val="23"/>
        </w:rPr>
        <w:t>.</w:t>
      </w:r>
    </w:p>
    <w:p w14:paraId="2D8F6FE6" w14:textId="3460374D" w:rsidR="00C537AB" w:rsidRPr="004B2712" w:rsidRDefault="00C537AB" w:rsidP="00C537AB">
      <w:pPr>
        <w:spacing w:before="120"/>
        <w:jc w:val="both"/>
        <w:rPr>
          <w:rFonts w:ascii="Times New Roman" w:hAnsi="Times New Roman" w:cs="Times New Roman"/>
          <w:sz w:val="23"/>
          <w:szCs w:val="23"/>
          <w:lang w:val="nl-NL"/>
        </w:rPr>
      </w:pPr>
      <w:r w:rsidRPr="004B2712">
        <w:rPr>
          <w:rFonts w:ascii="Times New Roman" w:hAnsi="Times New Roman" w:cs="Times New Roman"/>
          <w:sz w:val="23"/>
          <w:szCs w:val="23"/>
          <w:lang w:val="nl-NL"/>
        </w:rPr>
        <w:t xml:space="preserve">De politieraad besluit unaniem de notulen van de zitting van de politieraad van </w:t>
      </w:r>
      <w:r w:rsidR="004B2712" w:rsidRPr="004B2712">
        <w:rPr>
          <w:rFonts w:ascii="Times New Roman" w:hAnsi="Times New Roman" w:cs="Times New Roman"/>
          <w:sz w:val="23"/>
          <w:szCs w:val="23"/>
          <w:lang w:val="nl-NL"/>
        </w:rPr>
        <w:t>21</w:t>
      </w:r>
      <w:r w:rsidRPr="004B2712">
        <w:rPr>
          <w:rFonts w:ascii="Times New Roman" w:hAnsi="Times New Roman" w:cs="Times New Roman"/>
          <w:sz w:val="23"/>
          <w:szCs w:val="23"/>
          <w:lang w:val="nl-NL"/>
        </w:rPr>
        <w:t xml:space="preserve"> </w:t>
      </w:r>
      <w:r w:rsidR="004B2712" w:rsidRPr="004B2712">
        <w:rPr>
          <w:rFonts w:ascii="Times New Roman" w:hAnsi="Times New Roman" w:cs="Times New Roman"/>
          <w:sz w:val="23"/>
          <w:szCs w:val="23"/>
          <w:lang w:val="nl-NL"/>
        </w:rPr>
        <w:t>oktober</w:t>
      </w:r>
      <w:r w:rsidRPr="004B2712">
        <w:rPr>
          <w:rFonts w:ascii="Times New Roman" w:hAnsi="Times New Roman" w:cs="Times New Roman"/>
          <w:sz w:val="23"/>
          <w:szCs w:val="23"/>
          <w:lang w:val="nl-NL"/>
        </w:rPr>
        <w:t xml:space="preserve"> 2020 goed te keuren.</w:t>
      </w:r>
    </w:p>
    <w:p w14:paraId="4555B4D4" w14:textId="0406FAFE" w:rsidR="00AE6D9F" w:rsidRPr="00E5736E" w:rsidRDefault="00AE6D9F" w:rsidP="00AE6D9F">
      <w:pPr>
        <w:jc w:val="both"/>
        <w:rPr>
          <w:rFonts w:ascii="Times New Roman" w:hAnsi="Times New Roman" w:cs="Times New Roman"/>
          <w:szCs w:val="24"/>
          <w:lang w:val="nl-NL"/>
        </w:rPr>
      </w:pPr>
    </w:p>
    <w:p w14:paraId="6826BDC7" w14:textId="2FEA4392" w:rsidR="00387325" w:rsidRPr="004B2712" w:rsidRDefault="00387325" w:rsidP="003873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b/>
          <w:sz w:val="23"/>
          <w:szCs w:val="23"/>
          <w:u w:val="single"/>
          <w:lang w:val="nl-NL" w:eastAsia="nl-BE"/>
        </w:rPr>
        <w:t>PUNT 2</w:t>
      </w:r>
      <w:r w:rsidRPr="004B2712"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  <w:t xml:space="preserve">: </w:t>
      </w:r>
      <w:r w:rsidR="00C537AB" w:rsidRPr="004B2712"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  <w:t>Kennisgevingen politiecollege</w:t>
      </w:r>
      <w:r w:rsidRPr="004B2712"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  <w:t>.</w:t>
      </w:r>
    </w:p>
    <w:p w14:paraId="0E7F714A" w14:textId="2D33E999" w:rsidR="00C537AB" w:rsidRPr="004B2712" w:rsidRDefault="00C537AB" w:rsidP="00C537A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 xml:space="preserve">De politieraad neemt kennis van de </w:t>
      </w:r>
      <w:proofErr w:type="spellStart"/>
      <w:r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>politiecollegebeslissingen</w:t>
      </w:r>
      <w:proofErr w:type="spellEnd"/>
      <w:r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 xml:space="preserve"> van </w:t>
      </w:r>
      <w:r w:rsidR="004B2712"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>23</w:t>
      </w:r>
      <w:r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>/</w:t>
      </w:r>
      <w:r w:rsidR="004B2712"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>10</w:t>
      </w:r>
      <w:r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 xml:space="preserve">/2020 t.e.m. </w:t>
      </w:r>
      <w:r w:rsidR="004B2712"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>04</w:t>
      </w:r>
      <w:r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>/</w:t>
      </w:r>
      <w:r w:rsidR="004B2712"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>12</w:t>
      </w:r>
      <w:r w:rsidRPr="004B2712">
        <w:rPr>
          <w:rFonts w:ascii="Times New Roman" w:eastAsia="Times New Roman" w:hAnsi="Times New Roman" w:cs="Times New Roman"/>
          <w:bCs/>
          <w:sz w:val="23"/>
          <w:szCs w:val="23"/>
          <w:lang w:val="nl-NL" w:eastAsia="nl-BE"/>
        </w:rPr>
        <w:t>/2020.</w:t>
      </w:r>
    </w:p>
    <w:p w14:paraId="49C42930" w14:textId="77777777" w:rsidR="004B2712" w:rsidRPr="004B2712" w:rsidRDefault="004B2712" w:rsidP="00E5736E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b/>
          <w:i/>
          <w:iCs/>
          <w:sz w:val="23"/>
          <w:szCs w:val="23"/>
          <w:u w:val="single"/>
          <w:lang w:val="nl-NL" w:eastAsia="nl-BE"/>
        </w:rPr>
      </w:pPr>
      <w:r w:rsidRPr="004B2712">
        <w:rPr>
          <w:rFonts w:ascii="Times New Roman" w:eastAsia="Times New Roman" w:hAnsi="Times New Roman" w:cs="Times New Roman"/>
          <w:b/>
          <w:i/>
          <w:iCs/>
          <w:sz w:val="23"/>
          <w:szCs w:val="23"/>
          <w:u w:val="single"/>
          <w:lang w:val="nl-NL" w:eastAsia="nl-BE"/>
        </w:rPr>
        <w:t>PC 23/10/2020</w:t>
      </w:r>
    </w:p>
    <w:p w14:paraId="056CE8A4" w14:textId="77777777" w:rsidR="004B2712" w:rsidRPr="004B2712" w:rsidRDefault="004B2712" w:rsidP="004B27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Aankoop elektrische fiets.</w:t>
      </w:r>
    </w:p>
    <w:p w14:paraId="3E2589A9" w14:textId="77777777" w:rsidR="004B2712" w:rsidRPr="004B2712" w:rsidRDefault="004B2712" w:rsidP="004B27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Vaststellen agenda BOC 04/12/2020.</w:t>
      </w:r>
    </w:p>
    <w:p w14:paraId="411EE712" w14:textId="77777777" w:rsidR="004B2712" w:rsidRPr="004B2712" w:rsidRDefault="004B2712" w:rsidP="004B271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nl-NL" w:eastAsia="nl-BE"/>
        </w:rPr>
      </w:pPr>
    </w:p>
    <w:p w14:paraId="59936CBD" w14:textId="77777777" w:rsidR="004B2712" w:rsidRPr="004B2712" w:rsidRDefault="004B2712" w:rsidP="004B271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iCs/>
          <w:sz w:val="23"/>
          <w:szCs w:val="23"/>
          <w:u w:val="single"/>
          <w:lang w:val="nl-NL" w:eastAsia="nl-BE"/>
        </w:rPr>
      </w:pPr>
      <w:r w:rsidRPr="004B2712">
        <w:rPr>
          <w:rFonts w:ascii="Times New Roman" w:eastAsia="Times New Roman" w:hAnsi="Times New Roman" w:cs="Times New Roman"/>
          <w:b/>
          <w:i/>
          <w:iCs/>
          <w:sz w:val="23"/>
          <w:szCs w:val="23"/>
          <w:u w:val="single"/>
          <w:lang w:val="nl-NL" w:eastAsia="nl-BE"/>
        </w:rPr>
        <w:t>PC 20/11/2020</w:t>
      </w:r>
    </w:p>
    <w:p w14:paraId="07BF6847" w14:textId="77777777" w:rsidR="004B2712" w:rsidRPr="004B2712" w:rsidRDefault="004B2712" w:rsidP="004B27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Aankoop software voor het opmaken van schetsen.</w:t>
      </w:r>
    </w:p>
    <w:p w14:paraId="5510288F" w14:textId="77777777" w:rsidR="004B2712" w:rsidRPr="004B2712" w:rsidRDefault="004B2712" w:rsidP="004B27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Bespreking kaderwijziging.</w:t>
      </w:r>
    </w:p>
    <w:p w14:paraId="67F0DBB3" w14:textId="77777777" w:rsidR="004B2712" w:rsidRPr="004B2712" w:rsidRDefault="004B2712" w:rsidP="004B27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Vaststellen agenda politieraad 16/12/2020.</w:t>
      </w:r>
    </w:p>
    <w:p w14:paraId="1E29557F" w14:textId="77777777" w:rsidR="004B2712" w:rsidRPr="004B2712" w:rsidRDefault="004B2712" w:rsidP="004B2712">
      <w:pPr>
        <w:overflowPunct w:val="0"/>
        <w:autoSpaceDE w:val="0"/>
        <w:autoSpaceDN w:val="0"/>
        <w:adjustRightInd w:val="0"/>
        <w:ind w:left="426" w:hanging="142"/>
        <w:textAlignment w:val="baseline"/>
        <w:rPr>
          <w:rFonts w:ascii="Times New Roman" w:eastAsia="Times New Roman" w:hAnsi="Times New Roman" w:cs="Times New Roman"/>
          <w:sz w:val="16"/>
          <w:szCs w:val="16"/>
          <w:lang w:val="nl-NL" w:eastAsia="nl-BE"/>
        </w:rPr>
      </w:pPr>
    </w:p>
    <w:p w14:paraId="32C19918" w14:textId="77777777" w:rsidR="004B2712" w:rsidRPr="004B2712" w:rsidRDefault="004B2712" w:rsidP="004B271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iCs/>
          <w:sz w:val="23"/>
          <w:szCs w:val="23"/>
          <w:u w:val="single"/>
          <w:lang w:val="nl-NL" w:eastAsia="nl-BE"/>
        </w:rPr>
      </w:pPr>
      <w:r w:rsidRPr="004B2712">
        <w:rPr>
          <w:rFonts w:ascii="Times New Roman" w:eastAsia="Times New Roman" w:hAnsi="Times New Roman" w:cs="Times New Roman"/>
          <w:b/>
          <w:i/>
          <w:iCs/>
          <w:sz w:val="23"/>
          <w:szCs w:val="23"/>
          <w:u w:val="single"/>
          <w:lang w:val="nl-NL" w:eastAsia="nl-BE"/>
        </w:rPr>
        <w:t>PC 04/12/2020</w:t>
      </w:r>
    </w:p>
    <w:p w14:paraId="481AEAC9" w14:textId="77777777" w:rsidR="004B2712" w:rsidRPr="004B2712" w:rsidRDefault="004B2712" w:rsidP="004B27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Benoeming van één inspecteur van politie via aspirantenmobiliteit.</w:t>
      </w:r>
    </w:p>
    <w:p w14:paraId="4BADFC48" w14:textId="77777777" w:rsidR="004B2712" w:rsidRPr="004B2712" w:rsidRDefault="004B2712" w:rsidP="004B27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Begroting 2021: bespreking – advies begrotingscommissie.</w:t>
      </w:r>
    </w:p>
    <w:p w14:paraId="6CB43922" w14:textId="77777777" w:rsidR="004B2712" w:rsidRPr="004B2712" w:rsidRDefault="004B2712" w:rsidP="004B27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Deelname schietstand en trainingscentrum Interleuven / deelname Vereniging </w:t>
      </w:r>
      <w:proofErr w:type="spellStart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Interpolitiezone</w:t>
      </w:r>
      <w:proofErr w:type="spellEnd"/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schietstand / trainingscentrum.</w:t>
      </w:r>
    </w:p>
    <w:p w14:paraId="5900CB88" w14:textId="77777777" w:rsidR="004B2712" w:rsidRPr="004B2712" w:rsidRDefault="004B2712" w:rsidP="004B27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Takeldiensten: toewijzing opdracht.</w:t>
      </w:r>
    </w:p>
    <w:p w14:paraId="0E8CF5C1" w14:textId="77777777" w:rsidR="004B2712" w:rsidRPr="004B2712" w:rsidRDefault="004B2712" w:rsidP="004B27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4B2712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Benoeming van één inspecteur-rechercheur van politie via mobiliteit. </w:t>
      </w:r>
    </w:p>
    <w:p w14:paraId="4A29D8EF" w14:textId="77777777" w:rsidR="00C537AB" w:rsidRPr="004B2712" w:rsidRDefault="00C537AB" w:rsidP="00C537A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Cs w:val="24"/>
          <w:lang w:val="nl-NL" w:eastAsia="nl-BE"/>
        </w:rPr>
      </w:pPr>
    </w:p>
    <w:p w14:paraId="5C3DC76B" w14:textId="6966334C" w:rsidR="00387325" w:rsidRPr="00387325" w:rsidRDefault="00387325" w:rsidP="003873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val="nl-NL" w:eastAsia="nl-BE"/>
        </w:rPr>
      </w:pPr>
      <w:r w:rsidRPr="00387325">
        <w:rPr>
          <w:rFonts w:ascii="Times New Roman" w:eastAsia="Times New Roman" w:hAnsi="Times New Roman" w:cs="Times New Roman"/>
          <w:b/>
          <w:szCs w:val="24"/>
          <w:u w:val="single"/>
          <w:lang w:val="nl-NL" w:eastAsia="nl-BE"/>
        </w:rPr>
        <w:t xml:space="preserve">PUNT </w:t>
      </w:r>
      <w:r w:rsidR="00C537AB">
        <w:rPr>
          <w:rFonts w:ascii="Times New Roman" w:eastAsia="Times New Roman" w:hAnsi="Times New Roman" w:cs="Times New Roman"/>
          <w:b/>
          <w:szCs w:val="24"/>
          <w:u w:val="single"/>
          <w:lang w:val="nl-NL" w:eastAsia="nl-BE"/>
        </w:rPr>
        <w:t>3</w:t>
      </w:r>
      <w:r w:rsidRPr="00387325">
        <w:rPr>
          <w:rFonts w:ascii="Times New Roman" w:eastAsia="Times New Roman" w:hAnsi="Times New Roman" w:cs="Times New Roman"/>
          <w:b/>
          <w:szCs w:val="24"/>
          <w:lang w:val="nl-NL" w:eastAsia="nl-BE"/>
        </w:rPr>
        <w:t xml:space="preserve">: </w:t>
      </w:r>
      <w:r w:rsidR="00E11D88" w:rsidRPr="00E11D88">
        <w:rPr>
          <w:rFonts w:ascii="Times New Roman" w:eastAsia="Times New Roman" w:hAnsi="Times New Roman" w:cs="Times New Roman"/>
          <w:b/>
          <w:szCs w:val="24"/>
          <w:lang w:val="nl-NL" w:eastAsia="nl-BE"/>
        </w:rPr>
        <w:t>Vaststelling begroting 2021</w:t>
      </w:r>
      <w:r w:rsidRPr="00387325">
        <w:rPr>
          <w:rFonts w:ascii="Times New Roman" w:eastAsia="Times New Roman" w:hAnsi="Times New Roman" w:cs="Times New Roman"/>
          <w:b/>
          <w:szCs w:val="24"/>
          <w:lang w:val="nl-NL" w:eastAsia="nl-BE"/>
        </w:rPr>
        <w:t>.</w:t>
      </w:r>
    </w:p>
    <w:p w14:paraId="1E56E96C" w14:textId="08FBFB01" w:rsidR="00C537AB" w:rsidRDefault="00C537AB" w:rsidP="00C537A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ascii="Times New Roman" w:eastAsia="Times New Roman" w:hAnsi="Times New Roman" w:cs="Times New Roman"/>
          <w:szCs w:val="24"/>
          <w:lang w:val="nl-NL" w:eastAsia="nl-BE"/>
        </w:rPr>
      </w:pPr>
      <w:r w:rsidRPr="00387325">
        <w:rPr>
          <w:rFonts w:ascii="Times New Roman" w:eastAsia="Times New Roman" w:hAnsi="Times New Roman" w:cs="Times New Roman"/>
          <w:szCs w:val="24"/>
          <w:lang w:val="nl-NL" w:eastAsia="nl-BE"/>
        </w:rPr>
        <w:t xml:space="preserve">De politieraad keurt de </w:t>
      </w:r>
      <w:r w:rsidR="00E11D88">
        <w:rPr>
          <w:rFonts w:ascii="Times New Roman" w:eastAsia="Times New Roman" w:hAnsi="Times New Roman" w:cs="Times New Roman"/>
          <w:szCs w:val="24"/>
          <w:lang w:val="nl-NL" w:eastAsia="nl-BE"/>
        </w:rPr>
        <w:t>begroting 2021</w:t>
      </w:r>
      <w:r w:rsidRPr="00387325">
        <w:rPr>
          <w:rFonts w:ascii="Times New Roman" w:eastAsia="Times New Roman" w:hAnsi="Times New Roman" w:cs="Times New Roman"/>
          <w:szCs w:val="24"/>
          <w:lang w:val="nl-NL" w:eastAsia="nl-BE"/>
        </w:rPr>
        <w:t xml:space="preserve"> goed met </w:t>
      </w:r>
      <w:r w:rsidR="00E11D88">
        <w:rPr>
          <w:rFonts w:ascii="Times New Roman" w:eastAsia="Times New Roman" w:hAnsi="Times New Roman" w:cs="Times New Roman"/>
          <w:szCs w:val="24"/>
          <w:lang w:val="nl-NL" w:eastAsia="nl-BE"/>
        </w:rPr>
        <w:t>20</w:t>
      </w:r>
      <w:r w:rsidRPr="00387325">
        <w:rPr>
          <w:rFonts w:ascii="Times New Roman" w:eastAsia="Times New Roman" w:hAnsi="Times New Roman" w:cs="Times New Roman"/>
          <w:szCs w:val="24"/>
          <w:lang w:val="nl-NL" w:eastAsia="nl-BE"/>
        </w:rPr>
        <w:t xml:space="preserve"> ja-stemmen tegen 0 neen-stemmen en 0 onthoudingen; zijnde </w:t>
      </w:r>
      <w:r w:rsidR="00E11D88">
        <w:rPr>
          <w:rFonts w:ascii="Times New Roman" w:eastAsia="Times New Roman" w:hAnsi="Times New Roman" w:cs="Times New Roman"/>
          <w:szCs w:val="24"/>
          <w:lang w:val="nl-NL" w:eastAsia="nl-BE"/>
        </w:rPr>
        <w:t>100</w:t>
      </w:r>
      <w:r w:rsidRPr="00387325">
        <w:rPr>
          <w:rFonts w:ascii="Times New Roman" w:eastAsia="Times New Roman" w:hAnsi="Times New Roman" w:cs="Times New Roman"/>
          <w:szCs w:val="24"/>
          <w:lang w:val="nl-NL" w:eastAsia="nl-BE"/>
        </w:rPr>
        <w:t xml:space="preserve"> % ja-stemmen, 0 % neen-stemmen en 0 % onthoudingen</w:t>
      </w:r>
      <w:r>
        <w:rPr>
          <w:rFonts w:ascii="Times New Roman" w:eastAsia="Times New Roman" w:hAnsi="Times New Roman" w:cs="Times New Roman"/>
          <w:szCs w:val="24"/>
          <w:lang w:val="nl-NL" w:eastAsia="nl-BE"/>
        </w:rPr>
        <w:t>.</w:t>
      </w:r>
    </w:p>
    <w:p w14:paraId="4205697F" w14:textId="77777777" w:rsidR="00AE6D9F" w:rsidRPr="00E5736E" w:rsidRDefault="00AE6D9F" w:rsidP="00387325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 w:cs="Times New Roman"/>
          <w:szCs w:val="24"/>
          <w:lang w:val="nl-NL" w:eastAsia="nl-BE"/>
        </w:rPr>
      </w:pPr>
    </w:p>
    <w:p w14:paraId="4CCDA795" w14:textId="1817D1CA" w:rsidR="00A64B81" w:rsidRPr="00E11D88" w:rsidRDefault="00A64B81" w:rsidP="00A64B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</w:pPr>
      <w:r w:rsidRPr="00E11D8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nl-NL" w:eastAsia="nl-BE"/>
        </w:rPr>
        <w:t xml:space="preserve">PUNT </w:t>
      </w:r>
      <w:r w:rsidR="00C537AB" w:rsidRPr="00E11D8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nl-NL" w:eastAsia="nl-BE"/>
        </w:rPr>
        <w:t>4</w:t>
      </w:r>
      <w:r w:rsidRPr="00E11D88"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  <w:t xml:space="preserve">: </w:t>
      </w:r>
      <w:r w:rsidR="00E11D88" w:rsidRPr="00E11D88"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  <w:t>Vaststelling van de formatie van het operationeel en van het administratief en logistiek personeel van de lokale politiezone Begijnendijk Rotselaar Tremelo</w:t>
      </w:r>
      <w:r w:rsidRPr="00E11D88"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  <w:t>.</w:t>
      </w:r>
    </w:p>
    <w:p w14:paraId="48BDC90A" w14:textId="060DFA4A" w:rsidR="00387325" w:rsidRPr="00E11D88" w:rsidRDefault="00E11D88" w:rsidP="00C537A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 w:rsidRPr="00E11D88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Het organiek kader van de politiezone BRT werd sinds de oprichting van de politiezones nog niet gewijzigd</w:t>
      </w:r>
      <w:r w:rsidR="00A64B81" w:rsidRPr="00E11D88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.</w:t>
      </w:r>
      <w:r w:rsidRPr="00E11D88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Een nieuw kader</w:t>
      </w: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met een uitbreiding van het operationeel </w:t>
      </w:r>
      <w:r w:rsidR="00E5736E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personeel </w:t>
      </w: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en </w:t>
      </w:r>
      <w:r w:rsidR="00E5736E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van het </w:t>
      </w: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administratief en logistiek personeel werd samengesteld</w:t>
      </w:r>
      <w:r w:rsidR="00E5736E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en voorgelegd aan de politieraad.</w:t>
      </w:r>
    </w:p>
    <w:p w14:paraId="717395F8" w14:textId="694B567D" w:rsidR="00E11D88" w:rsidRPr="00E11D88" w:rsidRDefault="00E11D88" w:rsidP="00C537A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lastRenderedPageBreak/>
        <w:t xml:space="preserve">De politieraad </w:t>
      </w:r>
      <w:r w:rsidR="00E5736E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besluit</w:t>
      </w: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</w:t>
      </w:r>
      <w:r w:rsidR="00E5736E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het</w:t>
      </w:r>
      <w:r w:rsidRPr="00E11D88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personeelsbehoeftenplan en het organogram voor het operationeel personeel en voor het administratief en logistiek personeel goed</w:t>
      </w:r>
      <w:r w:rsidR="00E5736E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te keuren.</w:t>
      </w:r>
    </w:p>
    <w:p w14:paraId="2E991D8E" w14:textId="77777777" w:rsidR="00AE6D9F" w:rsidRPr="00CF27A0" w:rsidRDefault="00AE6D9F" w:rsidP="00AE6D9F">
      <w:pPr>
        <w:tabs>
          <w:tab w:val="left" w:pos="43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  <w:lang w:val="nl-NL" w:eastAsia="nl-BE"/>
        </w:rPr>
      </w:pPr>
    </w:p>
    <w:p w14:paraId="4EE2D13C" w14:textId="1CD5FE35" w:rsidR="00A64B81" w:rsidRPr="00E11D88" w:rsidRDefault="00A64B81" w:rsidP="00A64B8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</w:pPr>
      <w:r w:rsidRPr="00E11D8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nl-NL" w:eastAsia="nl-BE"/>
        </w:rPr>
        <w:t xml:space="preserve">PUNT </w:t>
      </w:r>
      <w:r w:rsidR="00C537AB" w:rsidRPr="00E11D8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nl-NL" w:eastAsia="nl-BE"/>
        </w:rPr>
        <w:t>5</w:t>
      </w:r>
      <w:r w:rsidRPr="00E11D88"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  <w:t xml:space="preserve">: </w:t>
      </w:r>
      <w:r w:rsidR="00CF27A0" w:rsidRPr="00CF27A0"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  <w:t>Trainingscentrum en schietstand Interleuven te Goetsenhoven</w:t>
      </w:r>
      <w:r w:rsidRPr="00E11D88">
        <w:rPr>
          <w:rFonts w:ascii="Times New Roman" w:eastAsia="Times New Roman" w:hAnsi="Times New Roman" w:cs="Times New Roman"/>
          <w:b/>
          <w:sz w:val="23"/>
          <w:szCs w:val="23"/>
          <w:lang w:val="nl-NL" w:eastAsia="nl-BE"/>
        </w:rPr>
        <w:t>.</w:t>
      </w:r>
    </w:p>
    <w:p w14:paraId="60BFD782" w14:textId="7FFAAB7D" w:rsidR="00387325" w:rsidRDefault="00CF27A0" w:rsidP="00C537A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Het gebruik van het nieuwe trainingscomplex van Interleuven te Goetsenhoven waar de politiediensten </w:t>
      </w:r>
      <w:r w:rsidRPr="00CF27A0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hun wettelijke trainingen</w:t>
      </w: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kunnen</w:t>
      </w:r>
      <w:r w:rsidRPr="00CF27A0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verrichten en hun opleidingen kunnen vervolmaken</w:t>
      </w: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wordt toegelicht. H</w:t>
      </w:r>
      <w:r w:rsidRPr="00CF27A0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et gebouw </w:t>
      </w: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werd </w:t>
      </w:r>
      <w:r w:rsidRPr="00CF27A0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volledig uitgerust als dienstencentrum voor politietrainingen</w:t>
      </w: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;</w:t>
      </w:r>
      <w:r w:rsidRPr="00CF27A0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voorzien van schietstanden, leslokalen, </w:t>
      </w:r>
      <w:proofErr w:type="spellStart"/>
      <w:r w:rsidRPr="00CF27A0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dojo</w:t>
      </w:r>
      <w:proofErr w:type="spellEnd"/>
      <w:r w:rsidRPr="00CF27A0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- en tactische ruimtes</w:t>
      </w: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.</w:t>
      </w:r>
    </w:p>
    <w:p w14:paraId="08A263CB" w14:textId="25A36D1E" w:rsidR="00CF27A0" w:rsidRDefault="00115C2A" w:rsidP="00CF27A0">
      <w:pPr>
        <w:tabs>
          <w:tab w:val="left" w:pos="4395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De bouw van een nieuw trainingscomplex kwam</w:t>
      </w:r>
      <w:r w:rsidR="00CF27A0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tot stand doordat Interleuven de vorige site diende te verlaten.</w:t>
      </w:r>
    </w:p>
    <w:p w14:paraId="531A841A" w14:textId="7EDFCF20" w:rsidR="00CF27A0" w:rsidRDefault="00CF27A0" w:rsidP="00CF27A0">
      <w:pPr>
        <w:tabs>
          <w:tab w:val="left" w:pos="4395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Het nieuwe trainingscomplex is een actueel, modern complex dat gebouwd werd volgens alle geldende normen en regelgeving omtrent de bouw van een schietstand.</w:t>
      </w:r>
    </w:p>
    <w:p w14:paraId="6B1A0D83" w14:textId="68C436C9" w:rsidR="00CF27A0" w:rsidRDefault="00115C2A" w:rsidP="00CF27A0">
      <w:pPr>
        <w:tabs>
          <w:tab w:val="left" w:pos="4395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Het gebruik van het complex is een samenwerkingsakkoord tussen verschillende politiezones.</w:t>
      </w:r>
    </w:p>
    <w:p w14:paraId="2A57DD84" w14:textId="2B7DA578" w:rsidR="00A64B81" w:rsidRDefault="00CF27A0" w:rsidP="00115C2A">
      <w:pPr>
        <w:tabs>
          <w:tab w:val="left" w:pos="4395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De politieraad</w:t>
      </w:r>
      <w:r w:rsidR="00115C2A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 xml:space="preserve"> besluit om gebruik te maken van het ganse nieuwe </w:t>
      </w:r>
      <w:r w:rsidR="00115C2A" w:rsidRPr="00115C2A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trainingscomplex van Interleuven te Goetsenhoven, in een samenwerking met andere politiezones, voor een periode van onbepaalde tijd</w:t>
      </w:r>
      <w:r w:rsidR="00115C2A"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  <w:t>.</w:t>
      </w:r>
    </w:p>
    <w:p w14:paraId="0E41BF65" w14:textId="0B582E28" w:rsidR="00115C2A" w:rsidRDefault="00115C2A" w:rsidP="00115C2A">
      <w:pPr>
        <w:tabs>
          <w:tab w:val="left" w:pos="4395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nl-NL" w:eastAsia="nl-BE"/>
        </w:rPr>
      </w:pPr>
    </w:p>
    <w:p w14:paraId="29B04AC4" w14:textId="54A02FCA" w:rsidR="00A76A6D" w:rsidRPr="00E11D88" w:rsidRDefault="00A76A6D" w:rsidP="006F6356">
      <w:pPr>
        <w:jc w:val="right"/>
        <w:rPr>
          <w:rFonts w:ascii="Times New Roman" w:hAnsi="Times New Roman" w:cs="Times New Roman"/>
          <w:sz w:val="23"/>
          <w:szCs w:val="23"/>
          <w:lang w:val="nl-NL"/>
        </w:rPr>
      </w:pPr>
    </w:p>
    <w:p w14:paraId="2056373F" w14:textId="4E2E4E99" w:rsidR="00AE65CE" w:rsidRDefault="00AE65CE" w:rsidP="006F6356">
      <w:pPr>
        <w:jc w:val="right"/>
        <w:rPr>
          <w:rFonts w:ascii="Times New Roman" w:hAnsi="Times New Roman" w:cs="Times New Roman"/>
          <w:sz w:val="23"/>
          <w:szCs w:val="23"/>
          <w:lang w:val="nl-NL"/>
        </w:rPr>
      </w:pPr>
    </w:p>
    <w:p w14:paraId="618A1E9F" w14:textId="0AC5934E" w:rsidR="00115C2A" w:rsidRDefault="00115C2A" w:rsidP="006F6356">
      <w:pPr>
        <w:jc w:val="right"/>
        <w:rPr>
          <w:rFonts w:ascii="Times New Roman" w:hAnsi="Times New Roman" w:cs="Times New Roman"/>
          <w:sz w:val="23"/>
          <w:szCs w:val="23"/>
          <w:lang w:val="nl-NL"/>
        </w:rPr>
      </w:pPr>
    </w:p>
    <w:p w14:paraId="58B0CD22" w14:textId="11BA7B3A" w:rsidR="00115C2A" w:rsidRDefault="00115C2A" w:rsidP="006F6356">
      <w:pPr>
        <w:jc w:val="right"/>
        <w:rPr>
          <w:rFonts w:ascii="Times New Roman" w:hAnsi="Times New Roman" w:cs="Times New Roman"/>
          <w:sz w:val="23"/>
          <w:szCs w:val="23"/>
          <w:lang w:val="nl-NL"/>
        </w:rPr>
      </w:pPr>
    </w:p>
    <w:p w14:paraId="3A162CCC" w14:textId="77777777" w:rsidR="00115C2A" w:rsidRPr="00E11D88" w:rsidRDefault="00115C2A" w:rsidP="006F6356">
      <w:pPr>
        <w:jc w:val="right"/>
        <w:rPr>
          <w:rFonts w:ascii="Times New Roman" w:hAnsi="Times New Roman" w:cs="Times New Roman"/>
          <w:sz w:val="23"/>
          <w:szCs w:val="23"/>
          <w:lang w:val="nl-NL"/>
        </w:rPr>
      </w:pPr>
    </w:p>
    <w:p w14:paraId="3874B301" w14:textId="77777777" w:rsidR="0092150D" w:rsidRPr="00E11D88" w:rsidRDefault="0092150D" w:rsidP="006F6356">
      <w:pPr>
        <w:jc w:val="right"/>
        <w:rPr>
          <w:rFonts w:ascii="Times New Roman" w:hAnsi="Times New Roman" w:cs="Times New Roman"/>
          <w:sz w:val="23"/>
          <w:szCs w:val="23"/>
          <w:lang w:val="nl-NL"/>
        </w:rPr>
      </w:pPr>
    </w:p>
    <w:p w14:paraId="5BBE7F57" w14:textId="68E413ED" w:rsidR="00387325" w:rsidRPr="00E11D88" w:rsidRDefault="006F6356">
      <w:pPr>
        <w:rPr>
          <w:rFonts w:ascii="Times New Roman" w:hAnsi="Times New Roman" w:cs="Times New Roman"/>
          <w:sz w:val="23"/>
          <w:szCs w:val="23"/>
          <w:lang w:val="nl-NL"/>
        </w:rPr>
      </w:pPr>
      <w:r w:rsidRPr="00E11D88">
        <w:rPr>
          <w:rFonts w:ascii="Times New Roman" w:hAnsi="Times New Roman" w:cs="Times New Roman"/>
          <w:sz w:val="23"/>
          <w:szCs w:val="23"/>
          <w:lang w:val="nl-NL"/>
        </w:rPr>
        <w:t>De politiesecretaris</w:t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="00115C2A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 xml:space="preserve">De </w:t>
      </w:r>
      <w:r w:rsidR="007040B3" w:rsidRPr="00E11D88">
        <w:rPr>
          <w:rFonts w:ascii="Times New Roman" w:hAnsi="Times New Roman" w:cs="Times New Roman"/>
          <w:sz w:val="23"/>
          <w:szCs w:val="23"/>
          <w:lang w:val="nl-NL"/>
        </w:rPr>
        <w:t>burgemeester -</w:t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>voorzitter</w:t>
      </w:r>
    </w:p>
    <w:p w14:paraId="310067E2" w14:textId="00CCDC5B" w:rsidR="006F6356" w:rsidRPr="00E11D88" w:rsidRDefault="006F6356">
      <w:pPr>
        <w:rPr>
          <w:rFonts w:ascii="Times New Roman" w:hAnsi="Times New Roman" w:cs="Times New Roman"/>
          <w:sz w:val="23"/>
          <w:szCs w:val="23"/>
          <w:lang w:val="nl-NL"/>
        </w:rPr>
      </w:pPr>
      <w:r w:rsidRPr="00E11D88">
        <w:rPr>
          <w:rFonts w:ascii="Times New Roman" w:hAnsi="Times New Roman" w:cs="Times New Roman"/>
          <w:sz w:val="23"/>
          <w:szCs w:val="23"/>
          <w:lang w:val="nl-NL"/>
        </w:rPr>
        <w:t>Wendy Van Opstal</w:t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Pr="00E11D88">
        <w:rPr>
          <w:rFonts w:ascii="Times New Roman" w:hAnsi="Times New Roman" w:cs="Times New Roman"/>
          <w:sz w:val="23"/>
          <w:szCs w:val="23"/>
          <w:lang w:val="nl-NL"/>
        </w:rPr>
        <w:tab/>
      </w:r>
      <w:r w:rsidR="00115C2A">
        <w:rPr>
          <w:rFonts w:ascii="Times New Roman" w:hAnsi="Times New Roman" w:cs="Times New Roman"/>
          <w:sz w:val="23"/>
          <w:szCs w:val="23"/>
          <w:lang w:val="nl-NL"/>
        </w:rPr>
        <w:tab/>
        <w:t>Jelle Wouters</w:t>
      </w:r>
    </w:p>
    <w:sectPr w:rsidR="006F6356" w:rsidRPr="00E11D88" w:rsidSect="0092150D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F09C8" w14:textId="77777777" w:rsidR="00B26A68" w:rsidRDefault="00B26A68" w:rsidP="00F54B18">
      <w:r>
        <w:separator/>
      </w:r>
    </w:p>
  </w:endnote>
  <w:endnote w:type="continuationSeparator" w:id="0">
    <w:p w14:paraId="0099B161" w14:textId="77777777" w:rsidR="00B26A68" w:rsidRDefault="00B26A68" w:rsidP="00F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C5E9" w14:textId="4675F56A" w:rsidR="00F54B18" w:rsidRDefault="00F54B18">
    <w:pPr>
      <w:pStyle w:val="Voettekst"/>
      <w:jc w:val="right"/>
    </w:pPr>
  </w:p>
  <w:p w14:paraId="3526A6F4" w14:textId="77777777" w:rsidR="00F54B18" w:rsidRDefault="00F54B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06F9" w14:textId="77777777" w:rsidR="00B26A68" w:rsidRDefault="00B26A68" w:rsidP="00F54B18">
      <w:r>
        <w:separator/>
      </w:r>
    </w:p>
  </w:footnote>
  <w:footnote w:type="continuationSeparator" w:id="0">
    <w:p w14:paraId="4DAC75DF" w14:textId="77777777" w:rsidR="00B26A68" w:rsidRDefault="00B26A68" w:rsidP="00F5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F1698"/>
    <w:multiLevelType w:val="hybridMultilevel"/>
    <w:tmpl w:val="DE945D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0B27"/>
    <w:multiLevelType w:val="hybridMultilevel"/>
    <w:tmpl w:val="F7621070"/>
    <w:lvl w:ilvl="0" w:tplc="85189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2463BD"/>
    <w:multiLevelType w:val="hybridMultilevel"/>
    <w:tmpl w:val="3AA07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35038"/>
    <w:multiLevelType w:val="hybridMultilevel"/>
    <w:tmpl w:val="7960DFE2"/>
    <w:lvl w:ilvl="0" w:tplc="85189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D8438A"/>
    <w:multiLevelType w:val="hybridMultilevel"/>
    <w:tmpl w:val="6A9A0C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17E1"/>
    <w:multiLevelType w:val="hybridMultilevel"/>
    <w:tmpl w:val="60343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25"/>
    <w:rsid w:val="00115C2A"/>
    <w:rsid w:val="0016084D"/>
    <w:rsid w:val="00330363"/>
    <w:rsid w:val="00353209"/>
    <w:rsid w:val="00387325"/>
    <w:rsid w:val="004B2712"/>
    <w:rsid w:val="004F075E"/>
    <w:rsid w:val="006F6356"/>
    <w:rsid w:val="007040B3"/>
    <w:rsid w:val="00810B62"/>
    <w:rsid w:val="0092150D"/>
    <w:rsid w:val="00A43A37"/>
    <w:rsid w:val="00A56771"/>
    <w:rsid w:val="00A64B81"/>
    <w:rsid w:val="00A76A6D"/>
    <w:rsid w:val="00AE65CE"/>
    <w:rsid w:val="00AE6D9F"/>
    <w:rsid w:val="00B26A68"/>
    <w:rsid w:val="00C31733"/>
    <w:rsid w:val="00C537AB"/>
    <w:rsid w:val="00CF27A0"/>
    <w:rsid w:val="00E11D88"/>
    <w:rsid w:val="00E5736E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F2B0"/>
  <w15:chartTrackingRefBased/>
  <w15:docId w15:val="{14D1922A-BD4B-40DD-B9AC-8F941A0B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7">
    <w:name w:val="heading 7"/>
    <w:basedOn w:val="Standaard"/>
    <w:next w:val="Standaard"/>
    <w:link w:val="Kop7Char"/>
    <w:qFormat/>
    <w:rsid w:val="00387325"/>
    <w:pPr>
      <w:keepNext/>
      <w:widowControl w:val="0"/>
      <w:overflowPunct w:val="0"/>
      <w:autoSpaceDE w:val="0"/>
      <w:autoSpaceDN w:val="0"/>
      <w:adjustRightInd w:val="0"/>
      <w:ind w:left="426"/>
      <w:textAlignment w:val="baseline"/>
      <w:outlineLvl w:val="6"/>
    </w:pPr>
    <w:rPr>
      <w:rFonts w:ascii="Times New Roman" w:eastAsia="Times New Roman" w:hAnsi="Times New Roman" w:cs="Times New Roman"/>
      <w:b/>
      <w:sz w:val="20"/>
      <w:szCs w:val="20"/>
      <w:u w:val="single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rsid w:val="0038732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customStyle="1" w:styleId="Kop7Char">
    <w:name w:val="Kop 7 Char"/>
    <w:basedOn w:val="Standaardalinea-lettertype"/>
    <w:link w:val="Kop7"/>
    <w:rsid w:val="00387325"/>
    <w:rPr>
      <w:rFonts w:ascii="Times New Roman" w:eastAsia="Times New Roman" w:hAnsi="Times New Roman" w:cs="Times New Roman"/>
      <w:b/>
      <w:sz w:val="20"/>
      <w:szCs w:val="20"/>
      <w:u w:val="single"/>
      <w:lang w:val="nl-NL" w:eastAsia="nl-BE"/>
    </w:rPr>
  </w:style>
  <w:style w:type="paragraph" w:styleId="Lijstalinea">
    <w:name w:val="List Paragraph"/>
    <w:basedOn w:val="Standaard"/>
    <w:uiPriority w:val="34"/>
    <w:qFormat/>
    <w:rsid w:val="00A64B8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styleId="Koptekst">
    <w:name w:val="header"/>
    <w:basedOn w:val="Standaard"/>
    <w:link w:val="KoptekstChar"/>
    <w:uiPriority w:val="99"/>
    <w:unhideWhenUsed/>
    <w:rsid w:val="00F54B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4B18"/>
  </w:style>
  <w:style w:type="paragraph" w:styleId="Voettekst">
    <w:name w:val="footer"/>
    <w:basedOn w:val="Standaard"/>
    <w:link w:val="VoettekstChar"/>
    <w:uiPriority w:val="99"/>
    <w:unhideWhenUsed/>
    <w:rsid w:val="00F54B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pzbrt rekendienst</dc:creator>
  <cp:keywords/>
  <dc:description/>
  <cp:lastModifiedBy>Luc Verstraeten</cp:lastModifiedBy>
  <cp:revision>2</cp:revision>
  <cp:lastPrinted>2020-10-22T14:22:00Z</cp:lastPrinted>
  <dcterms:created xsi:type="dcterms:W3CDTF">2021-01-28T10:32:00Z</dcterms:created>
  <dcterms:modified xsi:type="dcterms:W3CDTF">2021-01-28T10:32:00Z</dcterms:modified>
</cp:coreProperties>
</file>