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C1B9" w14:textId="00A2877B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</w:rPr>
      </w:pPr>
    </w:p>
    <w:p w14:paraId="3678B12C" w14:textId="7634193A" w:rsidR="00203CD6" w:rsidRPr="001E56EF" w:rsidRDefault="009B15D9" w:rsidP="00203CD6">
      <w:pPr>
        <w:rPr>
          <w:rFonts w:asciiTheme="minorHAnsi" w:hAnsiTheme="minorHAnsi" w:cstheme="minorHAnsi"/>
          <w:sz w:val="22"/>
          <w:szCs w:val="22"/>
        </w:rPr>
      </w:pPr>
      <w:r w:rsidRPr="001E56E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99CEAF" wp14:editId="58A76209">
            <wp:simplePos x="0" y="0"/>
            <wp:positionH relativeFrom="column">
              <wp:posOffset>-185420</wp:posOffset>
            </wp:positionH>
            <wp:positionV relativeFrom="paragraph">
              <wp:posOffset>336550</wp:posOffset>
            </wp:positionV>
            <wp:extent cx="819150" cy="889000"/>
            <wp:effectExtent l="0" t="0" r="0" b="6350"/>
            <wp:wrapTopAndBottom/>
            <wp:docPr id="2" name="Afbeelding 2" descr="L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CD6" w:rsidRPr="001E56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26F06" wp14:editId="2A89EB75">
                <wp:simplePos x="0" y="0"/>
                <wp:positionH relativeFrom="column">
                  <wp:posOffset>1188720</wp:posOffset>
                </wp:positionH>
                <wp:positionV relativeFrom="paragraph">
                  <wp:posOffset>122555</wp:posOffset>
                </wp:positionV>
                <wp:extent cx="4846320" cy="1350645"/>
                <wp:effectExtent l="12065" t="14605" r="18415" b="158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259B" w14:textId="77777777" w:rsidR="00203CD6" w:rsidRDefault="00203CD6" w:rsidP="00203CD6">
                            <w:pPr>
                              <w:pStyle w:val="Hoofdontwerpnotpr"/>
                            </w:pPr>
                            <w:r>
                              <w:t>PZ HERKO 5393</w:t>
                            </w:r>
                          </w:p>
                          <w:p w14:paraId="19B563CF" w14:textId="77777777" w:rsidR="00203CD6" w:rsidRDefault="00203CD6" w:rsidP="00203CD6">
                            <w:pPr>
                              <w:pStyle w:val="Adresontwerpnotpr"/>
                            </w:pPr>
                            <w:r>
                              <w:t>Spoorwegstraat 6</w:t>
                            </w:r>
                          </w:p>
                          <w:p w14:paraId="5EC2AE07" w14:textId="77777777" w:rsidR="00203CD6" w:rsidRDefault="00203CD6" w:rsidP="00203CD6">
                            <w:pPr>
                              <w:pStyle w:val="Adresontwerpnotpr"/>
                            </w:pPr>
                            <w:r>
                              <w:t>3020 Herent</w:t>
                            </w:r>
                          </w:p>
                          <w:p w14:paraId="6D9B1FDD" w14:textId="77777777" w:rsidR="00203CD6" w:rsidRDefault="00203CD6" w:rsidP="00203CD6">
                            <w:pPr>
                              <w:jc w:val="center"/>
                              <w:rPr>
                                <w:rFonts w:cs="Arial"/>
                                <w:lang w:val="nl-BE"/>
                              </w:rPr>
                            </w:pPr>
                          </w:p>
                          <w:p w14:paraId="73225738" w14:textId="77777777" w:rsidR="00203CD6" w:rsidRDefault="00203CD6" w:rsidP="00203CD6">
                            <w:pPr>
                              <w:pStyle w:val="Hoofdontwerpnotpr"/>
                            </w:pPr>
                            <w:r>
                              <w:t>AGENDA POLITIERAAD</w:t>
                            </w:r>
                          </w:p>
                          <w:p w14:paraId="0778FBF4" w14:textId="1DA5632F" w:rsidR="00203CD6" w:rsidRDefault="006E2565" w:rsidP="00203CD6">
                            <w:pPr>
                              <w:pStyle w:val="Tijdplaatsontwerpnotpr"/>
                            </w:pPr>
                            <w:r>
                              <w:t>donderdag 2</w:t>
                            </w:r>
                            <w:r w:rsidR="009B15D9">
                              <w:t xml:space="preserve">0 februari </w:t>
                            </w:r>
                            <w:r w:rsidR="001E56EF">
                              <w:rPr>
                                <w:noProof/>
                              </w:rPr>
                              <w:t>20</w:t>
                            </w:r>
                            <w:r w:rsidR="009B15D9">
                              <w:rPr>
                                <w:noProof/>
                              </w:rPr>
                              <w:t>20</w:t>
                            </w:r>
                            <w:r w:rsidR="00203CD6">
                              <w:rPr>
                                <w:noProof/>
                              </w:rPr>
                              <w:t xml:space="preserve"> </w:t>
                            </w:r>
                            <w:r w:rsidR="00203CD6">
                              <w:t>om 20</w:t>
                            </w:r>
                            <w:r w:rsidR="00203CD6" w:rsidRPr="00582083">
                              <w:t>u</w:t>
                            </w:r>
                          </w:p>
                          <w:p w14:paraId="476675D0" w14:textId="77777777" w:rsidR="00203CD6" w:rsidRDefault="00203CD6" w:rsidP="00203CD6">
                            <w:pPr>
                              <w:pStyle w:val="Tijdplaatsontwerpnotpr"/>
                            </w:pPr>
                            <w:r>
                              <w:t>g</w:t>
                            </w:r>
                            <w:r w:rsidR="006E2565">
                              <w:t>emeentehuis Kortenberg</w:t>
                            </w:r>
                          </w:p>
                          <w:p w14:paraId="40C292EA" w14:textId="77777777" w:rsidR="00203CD6" w:rsidRDefault="00203CD6" w:rsidP="00203C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26F0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3.6pt;margin-top:9.65pt;width:381.6pt;height:10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" strokeweight="1.5pt">
                <v:textbox>
                  <w:txbxContent>
                    <w:p w14:paraId="00BE259B" w14:textId="77777777" w:rsidR="00203CD6" w:rsidRDefault="00203CD6" w:rsidP="00203CD6">
                      <w:pPr>
                        <w:pStyle w:val="Hoofdontwerpnotpr"/>
                      </w:pPr>
                      <w:r>
                        <w:t>PZ HERKO 5393</w:t>
                      </w:r>
                    </w:p>
                    <w:p w14:paraId="19B563CF" w14:textId="77777777" w:rsidR="00203CD6" w:rsidRDefault="00203CD6" w:rsidP="00203CD6">
                      <w:pPr>
                        <w:pStyle w:val="Adresontwerpnotpr"/>
                      </w:pPr>
                      <w:r>
                        <w:t>Spoorwegstraat 6</w:t>
                      </w:r>
                    </w:p>
                    <w:p w14:paraId="5EC2AE07" w14:textId="77777777" w:rsidR="00203CD6" w:rsidRDefault="00203CD6" w:rsidP="00203CD6">
                      <w:pPr>
                        <w:pStyle w:val="Adresontwerpnotpr"/>
                      </w:pPr>
                      <w:r>
                        <w:t>3020 Herent</w:t>
                      </w:r>
                    </w:p>
                    <w:p w14:paraId="6D9B1FDD" w14:textId="77777777" w:rsidR="00203CD6" w:rsidRDefault="00203CD6" w:rsidP="00203CD6">
                      <w:pPr>
                        <w:jc w:val="center"/>
                        <w:rPr>
                          <w:rFonts w:cs="Arial"/>
                          <w:lang w:val="nl-BE"/>
                        </w:rPr>
                      </w:pPr>
                    </w:p>
                    <w:p w14:paraId="73225738" w14:textId="77777777" w:rsidR="00203CD6" w:rsidRDefault="00203CD6" w:rsidP="00203CD6">
                      <w:pPr>
                        <w:pStyle w:val="Hoofdontwerpnotpr"/>
                      </w:pPr>
                      <w:r>
                        <w:t>AGENDA POLITIERAAD</w:t>
                      </w:r>
                    </w:p>
                    <w:p w14:paraId="0778FBF4" w14:textId="1DA5632F" w:rsidR="00203CD6" w:rsidRDefault="006E2565" w:rsidP="00203CD6">
                      <w:pPr>
                        <w:pStyle w:val="Tijdplaatsontwerpnotpr"/>
                      </w:pPr>
                      <w:r>
                        <w:t>donderdag 2</w:t>
                      </w:r>
                      <w:r w:rsidR="009B15D9">
                        <w:t xml:space="preserve">0 februari </w:t>
                      </w:r>
                      <w:r w:rsidR="001E56EF">
                        <w:rPr>
                          <w:noProof/>
                        </w:rPr>
                        <w:t>20</w:t>
                      </w:r>
                      <w:r w:rsidR="009B15D9">
                        <w:rPr>
                          <w:noProof/>
                        </w:rPr>
                        <w:t>20</w:t>
                      </w:r>
                      <w:r w:rsidR="00203CD6">
                        <w:rPr>
                          <w:noProof/>
                        </w:rPr>
                        <w:t xml:space="preserve"> </w:t>
                      </w:r>
                      <w:r w:rsidR="00203CD6">
                        <w:t>om 20</w:t>
                      </w:r>
                      <w:r w:rsidR="00203CD6" w:rsidRPr="00582083">
                        <w:t>u</w:t>
                      </w:r>
                    </w:p>
                    <w:p w14:paraId="476675D0" w14:textId="77777777" w:rsidR="00203CD6" w:rsidRDefault="00203CD6" w:rsidP="00203CD6">
                      <w:pPr>
                        <w:pStyle w:val="Tijdplaatsontwerpnotpr"/>
                      </w:pPr>
                      <w:r>
                        <w:t>g</w:t>
                      </w:r>
                      <w:r w:rsidR="006E2565">
                        <w:t>emeentehuis Kortenberg</w:t>
                      </w:r>
                    </w:p>
                    <w:p w14:paraId="40C292EA" w14:textId="77777777" w:rsidR="00203CD6" w:rsidRDefault="00203CD6" w:rsidP="00203C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1AC17" w14:textId="03ED4F24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</w:rPr>
      </w:pPr>
    </w:p>
    <w:p w14:paraId="3FA3D6A8" w14:textId="77777777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0B6EBEE1" w14:textId="77777777" w:rsidR="00462C56" w:rsidRPr="001E56EF" w:rsidRDefault="00462C56" w:rsidP="00203CD6">
      <w:pPr>
        <w:spacing w:line="269" w:lineRule="auto"/>
        <w:ind w:right="-426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29D7B08" w14:textId="430F71E4" w:rsidR="008C2E53" w:rsidRPr="006E2565" w:rsidRDefault="008C2E53" w:rsidP="008C2E53">
      <w:pPr>
        <w:spacing w:line="26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6E2565">
        <w:rPr>
          <w:rFonts w:asciiTheme="minorHAnsi" w:hAnsiTheme="minorHAnsi" w:cstheme="minorHAnsi"/>
          <w:sz w:val="22"/>
          <w:szCs w:val="22"/>
          <w:lang w:val="nl-BE"/>
        </w:rPr>
        <w:t>Het</w:t>
      </w:r>
      <w:r w:rsidRPr="006E2565">
        <w:rPr>
          <w:rFonts w:asciiTheme="minorHAnsi" w:hAnsiTheme="minorHAnsi" w:cstheme="minorHAnsi"/>
          <w:sz w:val="22"/>
          <w:szCs w:val="22"/>
        </w:rPr>
        <w:t xml:space="preserve"> politiecollege van de politiezone Herent-Kortenberg verzoekt de politieraadsleden de vergadering van de politieraad bij</w:t>
      </w:r>
      <w:r w:rsidR="006E2565" w:rsidRPr="006E2565">
        <w:rPr>
          <w:rFonts w:asciiTheme="minorHAnsi" w:hAnsiTheme="minorHAnsi" w:cstheme="minorHAnsi"/>
          <w:sz w:val="22"/>
          <w:szCs w:val="22"/>
        </w:rPr>
        <w:t xml:space="preserve"> te wonen op donderdag 2</w:t>
      </w:r>
      <w:r w:rsidR="009B15D9">
        <w:rPr>
          <w:rFonts w:asciiTheme="minorHAnsi" w:hAnsiTheme="minorHAnsi" w:cstheme="minorHAnsi"/>
          <w:sz w:val="22"/>
          <w:szCs w:val="22"/>
        </w:rPr>
        <w:t xml:space="preserve">0 februari </w:t>
      </w:r>
      <w:r w:rsidR="001E56EF" w:rsidRPr="006E2565">
        <w:rPr>
          <w:rFonts w:asciiTheme="minorHAnsi" w:hAnsiTheme="minorHAnsi" w:cstheme="minorHAnsi"/>
          <w:sz w:val="22"/>
          <w:szCs w:val="22"/>
        </w:rPr>
        <w:t>20</w:t>
      </w:r>
      <w:r w:rsidR="009B15D9">
        <w:rPr>
          <w:rFonts w:asciiTheme="minorHAnsi" w:hAnsiTheme="minorHAnsi" w:cstheme="minorHAnsi"/>
          <w:sz w:val="22"/>
          <w:szCs w:val="22"/>
        </w:rPr>
        <w:t>20</w:t>
      </w:r>
      <w:r w:rsidRPr="006E2565">
        <w:rPr>
          <w:rFonts w:asciiTheme="minorHAnsi" w:hAnsiTheme="minorHAnsi" w:cstheme="minorHAnsi"/>
          <w:sz w:val="22"/>
          <w:szCs w:val="22"/>
        </w:rPr>
        <w:t xml:space="preserve"> om 20u in </w:t>
      </w:r>
      <w:bookmarkStart w:id="0" w:name="_GoBack"/>
      <w:bookmarkEnd w:id="0"/>
      <w:r w:rsidR="006E2565" w:rsidRPr="006E2565">
        <w:rPr>
          <w:rFonts w:asciiTheme="minorHAnsi" w:hAnsiTheme="minorHAnsi" w:cstheme="minorHAnsi"/>
          <w:sz w:val="22"/>
          <w:szCs w:val="22"/>
        </w:rPr>
        <w:t>de raadzaal van het Administratief Centrum van de gemeente Kortenberg</w:t>
      </w:r>
      <w:r w:rsidR="006E2565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="006E2565">
        <w:rPr>
          <w:rFonts w:asciiTheme="minorHAnsi" w:hAnsiTheme="minorHAnsi" w:cstheme="minorHAnsi"/>
          <w:sz w:val="22"/>
          <w:szCs w:val="22"/>
        </w:rPr>
        <w:t>Walsplein</w:t>
      </w:r>
      <w:proofErr w:type="spellEnd"/>
      <w:r w:rsidR="006E2565">
        <w:rPr>
          <w:rFonts w:asciiTheme="minorHAnsi" w:hAnsiTheme="minorHAnsi" w:cstheme="minorHAnsi"/>
          <w:sz w:val="22"/>
          <w:szCs w:val="22"/>
        </w:rPr>
        <w:t xml:space="preserve"> 30 te 3070 Kortenberg</w:t>
      </w:r>
      <w:r w:rsidRPr="006E256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E85ABB6" w14:textId="2B0EACFE" w:rsidR="00F479EB" w:rsidRDefault="00F479EB" w:rsidP="008C2E53">
      <w:pPr>
        <w:spacing w:line="26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C001FAB" w14:textId="77777777" w:rsidR="009B15D9" w:rsidRPr="00846805" w:rsidRDefault="009B15D9" w:rsidP="009B15D9">
      <w:pPr>
        <w:spacing w:line="276" w:lineRule="auto"/>
        <w:ind w:right="-285"/>
        <w:rPr>
          <w:rFonts w:asciiTheme="minorHAnsi" w:hAnsiTheme="minorHAnsi" w:cstheme="minorHAnsi"/>
          <w:b/>
          <w:noProof/>
          <w:sz w:val="22"/>
          <w:szCs w:val="22"/>
        </w:rPr>
      </w:pPr>
      <w:r w:rsidRPr="00846805">
        <w:rPr>
          <w:rFonts w:asciiTheme="minorHAnsi" w:hAnsiTheme="minorHAnsi" w:cstheme="minorHAnsi"/>
          <w:b/>
          <w:noProof/>
          <w:sz w:val="22"/>
          <w:szCs w:val="22"/>
        </w:rPr>
        <w:t>*** OPENBARE VERGADERING ***</w:t>
      </w:r>
    </w:p>
    <w:p w14:paraId="768AF8EA" w14:textId="77777777" w:rsidR="009B15D9" w:rsidRDefault="009B15D9" w:rsidP="008C2E53">
      <w:pPr>
        <w:spacing w:line="26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32B6D13E" w14:textId="77777777" w:rsidR="009B15D9" w:rsidRPr="009B15D9" w:rsidRDefault="009B15D9" w:rsidP="009B15D9">
      <w:pPr>
        <w:pStyle w:val="Agendapunt"/>
        <w:numPr>
          <w:ilvl w:val="0"/>
          <w:numId w:val="12"/>
        </w:numPr>
        <w:autoSpaceDE w:val="0"/>
        <w:autoSpaceDN w:val="0"/>
        <w:spacing w:line="312" w:lineRule="auto"/>
        <w:ind w:left="567" w:righ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5D9">
        <w:rPr>
          <w:rFonts w:asciiTheme="minorHAnsi" w:hAnsiTheme="minorHAnsi" w:cstheme="minorHAnsi"/>
          <w:sz w:val="22"/>
          <w:szCs w:val="22"/>
        </w:rPr>
        <w:t>Besluit van de provincie Vlaams-Brabant, dienst Algemene Zaken van de afdeling Federale Overheid betreffende de goedkeuring van de wijziging van de personeelsformatie van 24 oktober 2019: kennisgeving</w:t>
      </w:r>
    </w:p>
    <w:p w14:paraId="1D0F1B0A" w14:textId="77777777" w:rsidR="009B15D9" w:rsidRPr="009B15D9" w:rsidRDefault="009B15D9" w:rsidP="009B15D9">
      <w:pPr>
        <w:pStyle w:val="Agendapunt"/>
        <w:numPr>
          <w:ilvl w:val="0"/>
          <w:numId w:val="12"/>
        </w:numPr>
        <w:autoSpaceDE w:val="0"/>
        <w:autoSpaceDN w:val="0"/>
        <w:spacing w:line="312" w:lineRule="auto"/>
        <w:ind w:left="567" w:righ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5D9">
        <w:rPr>
          <w:rFonts w:asciiTheme="minorHAnsi" w:hAnsiTheme="minorHAnsi" w:cstheme="minorHAnsi"/>
          <w:sz w:val="22"/>
          <w:szCs w:val="22"/>
        </w:rPr>
        <w:t>Besluit van de provincie Vlaams-Brabant, dienst Algemene Zaken van de afdeling Federale Overheid betreffende de goedkeuring van de wijziging van de personeelsformatie van 19 december 2019: kennisgeving</w:t>
      </w:r>
    </w:p>
    <w:p w14:paraId="1A14B540" w14:textId="77777777" w:rsidR="009B15D9" w:rsidRPr="009B15D9" w:rsidRDefault="009B15D9" w:rsidP="009B15D9">
      <w:pPr>
        <w:pStyle w:val="Agendapunt"/>
        <w:numPr>
          <w:ilvl w:val="0"/>
          <w:numId w:val="12"/>
        </w:numPr>
        <w:autoSpaceDE w:val="0"/>
        <w:autoSpaceDN w:val="0"/>
        <w:spacing w:line="312" w:lineRule="auto"/>
        <w:ind w:left="567" w:righ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5D9">
        <w:rPr>
          <w:rFonts w:asciiTheme="minorHAnsi" w:hAnsiTheme="minorHAnsi" w:cstheme="minorHAnsi"/>
          <w:sz w:val="22"/>
          <w:szCs w:val="22"/>
        </w:rPr>
        <w:t>Besluit van de provincie Vlaams-Brabant, dienst Algemene Zaken van de afdeling Federale Overheid betreffende de goedkeuring van de begroting van het dienstjaar 2020: kennisgeving</w:t>
      </w:r>
    </w:p>
    <w:p w14:paraId="4602F91A" w14:textId="77777777" w:rsidR="009B15D9" w:rsidRPr="009B15D9" w:rsidRDefault="009B15D9" w:rsidP="009B15D9">
      <w:pPr>
        <w:pStyle w:val="Agendapunt"/>
        <w:autoSpaceDE w:val="0"/>
        <w:autoSpaceDN w:val="0"/>
        <w:spacing w:line="312" w:lineRule="auto"/>
        <w:ind w:left="567" w:righ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5D9">
        <w:rPr>
          <w:rFonts w:asciiTheme="minorHAnsi" w:hAnsiTheme="minorHAnsi" w:cstheme="minorHAnsi"/>
          <w:sz w:val="22"/>
          <w:szCs w:val="22"/>
        </w:rPr>
        <w:t>4. Zonaal veiligheidsplan 2020-2025 van de politiezone HerKo: kennisgeving</w:t>
      </w:r>
    </w:p>
    <w:p w14:paraId="72F7E0FB" w14:textId="77777777" w:rsidR="009B15D9" w:rsidRPr="009B15D9" w:rsidRDefault="009B15D9" w:rsidP="009B15D9">
      <w:pPr>
        <w:pStyle w:val="Agendapunt"/>
        <w:autoSpaceDE w:val="0"/>
        <w:autoSpaceDN w:val="0"/>
        <w:spacing w:line="312" w:lineRule="auto"/>
        <w:ind w:left="567" w:right="-284" w:hanging="283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9B15D9">
        <w:rPr>
          <w:rFonts w:asciiTheme="minorHAnsi" w:hAnsiTheme="minorHAnsi" w:cstheme="minorHAnsi"/>
          <w:sz w:val="22"/>
          <w:szCs w:val="22"/>
          <w:lang w:val="nl-BE"/>
        </w:rPr>
        <w:t>5. Evaluatie actieplannen 2019 en toelichting actieplannen 2020</w:t>
      </w:r>
    </w:p>
    <w:p w14:paraId="699817FA" w14:textId="77777777" w:rsidR="009B15D9" w:rsidRPr="009B15D9" w:rsidRDefault="009B15D9" w:rsidP="009B15D9">
      <w:pPr>
        <w:autoSpaceDE w:val="0"/>
        <w:autoSpaceDN w:val="0"/>
        <w:spacing w:line="312" w:lineRule="auto"/>
        <w:ind w:left="567" w:right="-284" w:hanging="283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9B15D9">
        <w:rPr>
          <w:rFonts w:asciiTheme="minorHAnsi" w:hAnsiTheme="minorHAnsi" w:cstheme="minorHAnsi"/>
          <w:noProof/>
          <w:sz w:val="22"/>
          <w:szCs w:val="22"/>
        </w:rPr>
        <w:t xml:space="preserve">6. Vacantverklaring van een betrekking van hoofdinspecteur LIK: besluit </w:t>
      </w:r>
    </w:p>
    <w:p w14:paraId="15F87726" w14:textId="77777777" w:rsidR="009B15D9" w:rsidRPr="009B15D9" w:rsidRDefault="009B15D9" w:rsidP="009B15D9">
      <w:pPr>
        <w:spacing w:line="312" w:lineRule="auto"/>
        <w:ind w:left="567" w:right="-284" w:hanging="283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B15D9">
        <w:rPr>
          <w:rFonts w:asciiTheme="minorHAnsi" w:hAnsiTheme="minorHAnsi" w:cstheme="minorHAnsi"/>
          <w:noProof/>
          <w:sz w:val="22"/>
          <w:szCs w:val="22"/>
        </w:rPr>
        <w:t>7. Vacantverklaring van een contractuele betrekking van personeelsconsulent: besluit</w:t>
      </w:r>
    </w:p>
    <w:p w14:paraId="09BAAD76" w14:textId="77777777" w:rsidR="009B15D9" w:rsidRPr="009B15D9" w:rsidRDefault="009B15D9" w:rsidP="009B15D9">
      <w:pPr>
        <w:pStyle w:val="Ontwerpnotule"/>
        <w:tabs>
          <w:tab w:val="clear" w:pos="284"/>
        </w:tabs>
        <w:spacing w:line="312" w:lineRule="auto"/>
        <w:ind w:left="567" w:right="-284" w:hanging="283"/>
        <w:rPr>
          <w:rFonts w:asciiTheme="minorHAnsi" w:hAnsiTheme="minorHAnsi" w:cstheme="minorHAnsi"/>
          <w:sz w:val="22"/>
          <w:szCs w:val="22"/>
          <w:lang w:val="nl-NL"/>
        </w:rPr>
      </w:pPr>
      <w:r w:rsidRPr="009B15D9">
        <w:rPr>
          <w:rFonts w:asciiTheme="minorHAnsi" w:hAnsiTheme="minorHAnsi" w:cstheme="minorHAnsi"/>
          <w:sz w:val="22"/>
          <w:szCs w:val="22"/>
          <w:lang w:val="nl-NL"/>
        </w:rPr>
        <w:t>8. Goedkeuring van het verslag van de politieraad van 19 december 2019</w:t>
      </w:r>
    </w:p>
    <w:p w14:paraId="3B3AE2F1" w14:textId="77777777" w:rsidR="009B15D9" w:rsidRPr="009B15D9" w:rsidRDefault="009B15D9" w:rsidP="009B15D9">
      <w:pPr>
        <w:spacing w:line="312" w:lineRule="auto"/>
        <w:ind w:left="567" w:right="-284" w:hanging="283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9B15D9">
        <w:rPr>
          <w:rFonts w:asciiTheme="minorHAnsi" w:hAnsiTheme="minorHAnsi" w:cstheme="minorHAnsi"/>
          <w:sz w:val="22"/>
          <w:szCs w:val="22"/>
          <w:lang w:val="nl-BE"/>
        </w:rPr>
        <w:t>9. Varia</w:t>
      </w:r>
    </w:p>
    <w:p w14:paraId="079BEB57" w14:textId="77777777" w:rsidR="009B15D9" w:rsidRPr="009B15D9" w:rsidRDefault="009B15D9" w:rsidP="009B15D9">
      <w:pPr>
        <w:spacing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3A02321" w14:textId="77777777" w:rsidR="009B15D9" w:rsidRPr="009B15D9" w:rsidRDefault="009B15D9" w:rsidP="009B15D9">
      <w:pPr>
        <w:spacing w:line="312" w:lineRule="auto"/>
        <w:ind w:right="-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B15D9">
        <w:rPr>
          <w:rFonts w:asciiTheme="minorHAnsi" w:hAnsiTheme="minorHAnsi" w:cstheme="minorHAnsi"/>
          <w:noProof/>
          <w:sz w:val="22"/>
          <w:szCs w:val="22"/>
        </w:rPr>
        <w:t>*** BESLOTEN VERGADERING ***</w:t>
      </w:r>
    </w:p>
    <w:p w14:paraId="31705725" w14:textId="77777777" w:rsidR="009B15D9" w:rsidRPr="009B15D9" w:rsidRDefault="009B15D9" w:rsidP="009B15D9">
      <w:pPr>
        <w:spacing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DCBFC16" w14:textId="77777777" w:rsidR="009B15D9" w:rsidRPr="009B15D9" w:rsidRDefault="009B15D9" w:rsidP="009B15D9">
      <w:pPr>
        <w:pStyle w:val="Agendapunt"/>
        <w:autoSpaceDE w:val="0"/>
        <w:autoSpaceDN w:val="0"/>
        <w:spacing w:line="312" w:lineRule="auto"/>
        <w:ind w:left="0" w:right="-284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B15D9">
        <w:rPr>
          <w:rFonts w:asciiTheme="minorHAnsi" w:hAnsiTheme="minorHAnsi" w:cstheme="minorHAnsi"/>
          <w:sz w:val="22"/>
          <w:szCs w:val="22"/>
        </w:rPr>
        <w:t xml:space="preserve">10.  Benoeming logistiek consulent: besluit  </w:t>
      </w:r>
    </w:p>
    <w:p w14:paraId="05FE74E7" w14:textId="77777777" w:rsidR="009B15D9" w:rsidRPr="009B15D9" w:rsidRDefault="009B15D9" w:rsidP="009B15D9">
      <w:pPr>
        <w:pStyle w:val="Agendapunt"/>
        <w:autoSpaceDE w:val="0"/>
        <w:autoSpaceDN w:val="0"/>
        <w:spacing w:line="312" w:lineRule="auto"/>
        <w:ind w:left="0" w:right="-284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B15D9">
        <w:rPr>
          <w:rFonts w:asciiTheme="minorHAnsi" w:hAnsiTheme="minorHAnsi" w:cstheme="minorHAnsi"/>
          <w:sz w:val="22"/>
          <w:szCs w:val="22"/>
        </w:rPr>
        <w:t xml:space="preserve">11.  Benoeming consulent Financiën &amp; Personeel: besluit  </w:t>
      </w:r>
    </w:p>
    <w:p w14:paraId="69184806" w14:textId="77777777" w:rsidR="009B15D9" w:rsidRPr="009B15D9" w:rsidRDefault="009B15D9" w:rsidP="009B15D9">
      <w:pPr>
        <w:pStyle w:val="Agendapunt"/>
        <w:autoSpaceDE w:val="0"/>
        <w:autoSpaceDN w:val="0"/>
        <w:spacing w:line="312" w:lineRule="auto"/>
        <w:ind w:left="0" w:right="-284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B15D9">
        <w:rPr>
          <w:rFonts w:asciiTheme="minorHAnsi" w:hAnsiTheme="minorHAnsi" w:cstheme="minorHAnsi"/>
          <w:sz w:val="22"/>
          <w:szCs w:val="22"/>
        </w:rPr>
        <w:t xml:space="preserve">12. Benoeming verkeersconsulent: besluit </w:t>
      </w:r>
    </w:p>
    <w:p w14:paraId="29975457" w14:textId="0A655917" w:rsidR="009B15D9" w:rsidRPr="009B15D9" w:rsidRDefault="009B15D9" w:rsidP="009B15D9">
      <w:pPr>
        <w:pStyle w:val="Agendapunt"/>
        <w:autoSpaceDE w:val="0"/>
        <w:autoSpaceDN w:val="0"/>
        <w:spacing w:line="312" w:lineRule="auto"/>
        <w:ind w:left="0" w:right="-284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B15D9">
        <w:rPr>
          <w:rFonts w:asciiTheme="minorHAnsi" w:hAnsiTheme="minorHAnsi" w:cstheme="minorHAnsi"/>
          <w:sz w:val="22"/>
          <w:szCs w:val="22"/>
        </w:rPr>
        <w:t xml:space="preserve">13. Benoeming medewerker zonesecretariaat: besluit </w:t>
      </w:r>
    </w:p>
    <w:p w14:paraId="429DEC50" w14:textId="6D177D14" w:rsidR="009B15D9" w:rsidRPr="009B15D9" w:rsidRDefault="009B15D9" w:rsidP="009B15D9">
      <w:pPr>
        <w:pStyle w:val="Agendapunt"/>
        <w:autoSpaceDE w:val="0"/>
        <w:autoSpaceDN w:val="0"/>
        <w:spacing w:line="312" w:lineRule="auto"/>
        <w:ind w:left="0" w:right="-284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B15D9">
        <w:rPr>
          <w:rFonts w:asciiTheme="minorHAnsi" w:hAnsiTheme="minorHAnsi" w:cstheme="minorHAnsi"/>
          <w:sz w:val="22"/>
          <w:szCs w:val="22"/>
        </w:rPr>
        <w:t xml:space="preserve">14. Benoeming medewerker zonesecretariaat: besluit  </w:t>
      </w:r>
    </w:p>
    <w:p w14:paraId="3F7FA137" w14:textId="77777777" w:rsidR="009B15D9" w:rsidRPr="009B15D9" w:rsidRDefault="009B15D9" w:rsidP="009B15D9">
      <w:pPr>
        <w:pStyle w:val="Agendapunt"/>
        <w:autoSpaceDE w:val="0"/>
        <w:autoSpaceDN w:val="0"/>
        <w:spacing w:line="276" w:lineRule="auto"/>
        <w:ind w:left="0" w:right="-283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FAE9AB5" w14:textId="2FACA98B" w:rsidR="00203CD6" w:rsidRPr="009B15D9" w:rsidRDefault="00E51C2E" w:rsidP="002D370F">
      <w:pPr>
        <w:ind w:right="-426"/>
        <w:jc w:val="center"/>
        <w:rPr>
          <w:rFonts w:asciiTheme="minorHAnsi" w:hAnsiTheme="minorHAnsi" w:cstheme="minorHAnsi"/>
          <w:sz w:val="22"/>
          <w:szCs w:val="22"/>
          <w:lang w:val="nl-BE"/>
        </w:rPr>
      </w:pPr>
      <w:r w:rsidRPr="009B15D9">
        <w:rPr>
          <w:rFonts w:asciiTheme="minorHAnsi" w:hAnsiTheme="minorHAnsi" w:cstheme="minorHAnsi"/>
          <w:sz w:val="22"/>
          <w:szCs w:val="22"/>
          <w:lang w:val="nl-BE"/>
        </w:rPr>
        <w:t>Herent</w:t>
      </w:r>
      <w:r w:rsidR="00203CD6" w:rsidRPr="009B15D9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 w:rsidR="006E2565" w:rsidRPr="009B15D9">
        <w:rPr>
          <w:rFonts w:asciiTheme="minorHAnsi" w:hAnsiTheme="minorHAnsi" w:cstheme="minorHAnsi"/>
          <w:sz w:val="22"/>
          <w:szCs w:val="22"/>
          <w:lang w:val="nl-BE"/>
        </w:rPr>
        <w:t>1</w:t>
      </w:r>
      <w:r w:rsidR="009B15D9">
        <w:rPr>
          <w:rFonts w:asciiTheme="minorHAnsi" w:hAnsiTheme="minorHAnsi" w:cstheme="minorHAnsi"/>
          <w:sz w:val="22"/>
          <w:szCs w:val="22"/>
          <w:lang w:val="nl-BE"/>
        </w:rPr>
        <w:t>0 februari</w:t>
      </w:r>
      <w:r w:rsidR="001E56EF" w:rsidRPr="009B15D9">
        <w:rPr>
          <w:rFonts w:asciiTheme="minorHAnsi" w:hAnsiTheme="minorHAnsi" w:cstheme="minorHAnsi"/>
          <w:sz w:val="22"/>
          <w:szCs w:val="22"/>
          <w:lang w:val="nl-BE"/>
        </w:rPr>
        <w:t xml:space="preserve"> 20</w:t>
      </w:r>
      <w:r w:rsidR="009B15D9">
        <w:rPr>
          <w:rFonts w:asciiTheme="minorHAnsi" w:hAnsiTheme="minorHAnsi" w:cstheme="minorHAnsi"/>
          <w:sz w:val="22"/>
          <w:szCs w:val="22"/>
          <w:lang w:val="nl-BE"/>
        </w:rPr>
        <w:t>20</w:t>
      </w:r>
    </w:p>
    <w:p w14:paraId="7871E7B2" w14:textId="77777777" w:rsidR="002D370F" w:rsidRPr="009B15D9" w:rsidRDefault="002D370F" w:rsidP="002D370F">
      <w:pPr>
        <w:ind w:right="-426"/>
        <w:jc w:val="center"/>
        <w:rPr>
          <w:rFonts w:asciiTheme="minorHAnsi" w:hAnsiTheme="minorHAnsi" w:cstheme="minorHAnsi"/>
          <w:sz w:val="22"/>
          <w:szCs w:val="22"/>
          <w:lang w:val="nl-BE"/>
        </w:rPr>
      </w:pPr>
    </w:p>
    <w:p w14:paraId="53430AC4" w14:textId="77777777" w:rsidR="00F479EB" w:rsidRPr="009B15D9" w:rsidRDefault="00F479EB" w:rsidP="00203CD6">
      <w:pPr>
        <w:ind w:right="-426"/>
        <w:rPr>
          <w:rFonts w:asciiTheme="minorHAnsi" w:hAnsiTheme="minorHAnsi" w:cstheme="minorHAnsi"/>
          <w:sz w:val="22"/>
          <w:szCs w:val="22"/>
          <w:lang w:val="nl-BE"/>
        </w:rPr>
      </w:pPr>
    </w:p>
    <w:p w14:paraId="4E00E262" w14:textId="77777777" w:rsidR="00F479EB" w:rsidRPr="001E56EF" w:rsidRDefault="00F479EB" w:rsidP="00203CD6">
      <w:pPr>
        <w:ind w:right="-426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12F9B9FF" w14:textId="77777777" w:rsidR="00203CD6" w:rsidRPr="001E56EF" w:rsidRDefault="001E56EF" w:rsidP="00203CD6">
      <w:pPr>
        <w:ind w:right="-426"/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Walter Endels</w:t>
      </w:r>
      <w:r w:rsidR="006F6787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>Astrid Pollers</w:t>
      </w:r>
    </w:p>
    <w:p w14:paraId="116130CC" w14:textId="77777777" w:rsidR="00203CD6" w:rsidRPr="001E56EF" w:rsidRDefault="001E56EF" w:rsidP="007F3EB0">
      <w:pPr>
        <w:ind w:right="-426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Korpschef</w:t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6F6787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>Burgemeester-voorzitter</w:t>
      </w:r>
    </w:p>
    <w:sectPr w:rsidR="00203CD6" w:rsidRPr="001E56EF" w:rsidSect="008450C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B954" w14:textId="77777777" w:rsidR="002C6A13" w:rsidRDefault="002C6A13">
      <w:r>
        <w:separator/>
      </w:r>
    </w:p>
  </w:endnote>
  <w:endnote w:type="continuationSeparator" w:id="0">
    <w:p w14:paraId="6871CEA8" w14:textId="77777777" w:rsidR="002C6A13" w:rsidRDefault="002C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ne Serif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DB2D" w14:textId="77777777" w:rsidR="00C64618" w:rsidRDefault="00FA6348">
    <w:pPr>
      <w:framePr w:wrap="auto" w:vAnchor="text" w:hAnchor="margin" w:xAlign="right" w:y="1"/>
      <w:rPr>
        <w:rStyle w:val="Paginanummer"/>
        <w:sz w:val="24"/>
      </w:rPr>
    </w:pPr>
    <w:r>
      <w:rPr>
        <w:rStyle w:val="Paginanummer"/>
        <w:sz w:val="24"/>
      </w:rPr>
      <w:fldChar w:fldCharType="begin"/>
    </w:r>
    <w:r>
      <w:rPr>
        <w:rStyle w:val="Paginanummer"/>
        <w:sz w:val="24"/>
      </w:rPr>
      <w:instrText xml:space="preserve">PAGE  </w:instrText>
    </w:r>
    <w:r>
      <w:rPr>
        <w:rStyle w:val="Paginanummer"/>
        <w:sz w:val="24"/>
      </w:rPr>
      <w:fldChar w:fldCharType="separate"/>
    </w:r>
    <w:r w:rsidR="00926378">
      <w:rPr>
        <w:rStyle w:val="Paginanummer"/>
        <w:noProof/>
        <w:sz w:val="24"/>
      </w:rPr>
      <w:t>1</w:t>
    </w:r>
    <w:r>
      <w:rPr>
        <w:rStyle w:val="Paginanummer"/>
        <w:sz w:val="24"/>
      </w:rPr>
      <w:fldChar w:fldCharType="end"/>
    </w:r>
  </w:p>
  <w:p w14:paraId="63662383" w14:textId="77777777" w:rsidR="00C64618" w:rsidRDefault="002C6A13">
    <w:pPr>
      <w:pBdr>
        <w:top w:val="single" w:sz="6" w:space="1" w:color="auto"/>
      </w:pBdr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50DE" w14:textId="77777777" w:rsidR="002C6A13" w:rsidRDefault="002C6A13">
      <w:r>
        <w:separator/>
      </w:r>
    </w:p>
  </w:footnote>
  <w:footnote w:type="continuationSeparator" w:id="0">
    <w:p w14:paraId="34FF8DA2" w14:textId="77777777" w:rsidR="002C6A13" w:rsidRDefault="002C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494"/>
    <w:multiLevelType w:val="hybridMultilevel"/>
    <w:tmpl w:val="DC1CA24A"/>
    <w:lvl w:ilvl="0" w:tplc="7DC43790">
      <w:start w:val="1"/>
      <w:numFmt w:val="none"/>
      <w:pStyle w:val="artikel02"/>
      <w:lvlText w:val="Art. 02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D3127"/>
    <w:multiLevelType w:val="hybridMultilevel"/>
    <w:tmpl w:val="CF209D98"/>
    <w:lvl w:ilvl="0" w:tplc="29AAB5AC">
      <w:start w:val="1"/>
      <w:numFmt w:val="none"/>
      <w:pStyle w:val="artikel01"/>
      <w:lvlText w:val="Art. 01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73588"/>
    <w:multiLevelType w:val="hybridMultilevel"/>
    <w:tmpl w:val="88D85AE6"/>
    <w:lvl w:ilvl="0" w:tplc="ADEA9B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3017F8"/>
    <w:multiLevelType w:val="hybridMultilevel"/>
    <w:tmpl w:val="3796C942"/>
    <w:lvl w:ilvl="0" w:tplc="323EC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1236"/>
    <w:multiLevelType w:val="hybridMultilevel"/>
    <w:tmpl w:val="78ACC9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A2C90"/>
    <w:multiLevelType w:val="multilevel"/>
    <w:tmpl w:val="10EE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C23627"/>
    <w:multiLevelType w:val="hybridMultilevel"/>
    <w:tmpl w:val="475627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3D92"/>
    <w:multiLevelType w:val="hybridMultilevel"/>
    <w:tmpl w:val="A4ACE8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04C2"/>
    <w:multiLevelType w:val="hybridMultilevel"/>
    <w:tmpl w:val="38E2B45A"/>
    <w:lvl w:ilvl="0" w:tplc="9F5E4B5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ECE0875"/>
    <w:multiLevelType w:val="hybridMultilevel"/>
    <w:tmpl w:val="00308C66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7B4A"/>
    <w:multiLevelType w:val="hybridMultilevel"/>
    <w:tmpl w:val="355C62D6"/>
    <w:lvl w:ilvl="0" w:tplc="FFFFFFFF">
      <w:start w:val="1"/>
      <w:numFmt w:val="bullet"/>
      <w:pStyle w:val="opsomming"/>
      <w:lvlText w:val="-"/>
      <w:lvlJc w:val="left"/>
      <w:pPr>
        <w:tabs>
          <w:tab w:val="num" w:pos="757"/>
        </w:tabs>
        <w:ind w:left="737" w:hanging="340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82E94"/>
    <w:multiLevelType w:val="hybridMultilevel"/>
    <w:tmpl w:val="591A9996"/>
    <w:lvl w:ilvl="0" w:tplc="0413000F">
      <w:start w:val="1"/>
      <w:numFmt w:val="none"/>
      <w:pStyle w:val="artikel03"/>
      <w:lvlText w:val="Art. 03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22C8C"/>
    <w:multiLevelType w:val="hybridMultilevel"/>
    <w:tmpl w:val="830AC0A4"/>
    <w:lvl w:ilvl="0" w:tplc="E214A4FA">
      <w:start w:val="1"/>
      <w:numFmt w:val="none"/>
      <w:pStyle w:val="artikel04"/>
      <w:lvlText w:val="Art. 04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D6"/>
    <w:rsid w:val="00001547"/>
    <w:rsid w:val="000836B3"/>
    <w:rsid w:val="00091451"/>
    <w:rsid w:val="0009617D"/>
    <w:rsid w:val="000B276B"/>
    <w:rsid w:val="000E64D1"/>
    <w:rsid w:val="00170E56"/>
    <w:rsid w:val="00172E0A"/>
    <w:rsid w:val="00195A8D"/>
    <w:rsid w:val="001C2715"/>
    <w:rsid w:val="001D3EB8"/>
    <w:rsid w:val="001E56EF"/>
    <w:rsid w:val="00203CD6"/>
    <w:rsid w:val="00247EDE"/>
    <w:rsid w:val="00252802"/>
    <w:rsid w:val="00264850"/>
    <w:rsid w:val="00270A67"/>
    <w:rsid w:val="002753E8"/>
    <w:rsid w:val="00296E9D"/>
    <w:rsid w:val="002C6A13"/>
    <w:rsid w:val="002D370F"/>
    <w:rsid w:val="0033395F"/>
    <w:rsid w:val="00354FFB"/>
    <w:rsid w:val="003B47EE"/>
    <w:rsid w:val="003D5351"/>
    <w:rsid w:val="004018EC"/>
    <w:rsid w:val="00444F77"/>
    <w:rsid w:val="004503A8"/>
    <w:rsid w:val="004532A8"/>
    <w:rsid w:val="00462C56"/>
    <w:rsid w:val="004A1829"/>
    <w:rsid w:val="00524FFA"/>
    <w:rsid w:val="005972A9"/>
    <w:rsid w:val="005D160B"/>
    <w:rsid w:val="00613F2A"/>
    <w:rsid w:val="00670B98"/>
    <w:rsid w:val="006772AA"/>
    <w:rsid w:val="006D2848"/>
    <w:rsid w:val="006E2565"/>
    <w:rsid w:val="006F6787"/>
    <w:rsid w:val="00745F64"/>
    <w:rsid w:val="007C70C0"/>
    <w:rsid w:val="007C76F7"/>
    <w:rsid w:val="007E13FB"/>
    <w:rsid w:val="007F3EB0"/>
    <w:rsid w:val="00812B82"/>
    <w:rsid w:val="00823D08"/>
    <w:rsid w:val="008626EB"/>
    <w:rsid w:val="00867847"/>
    <w:rsid w:val="008B71D4"/>
    <w:rsid w:val="008C2E53"/>
    <w:rsid w:val="00926378"/>
    <w:rsid w:val="009A24BD"/>
    <w:rsid w:val="009A40CB"/>
    <w:rsid w:val="009B15D9"/>
    <w:rsid w:val="009D687C"/>
    <w:rsid w:val="00A065B3"/>
    <w:rsid w:val="00A163DD"/>
    <w:rsid w:val="00A41B92"/>
    <w:rsid w:val="00A55F60"/>
    <w:rsid w:val="00A56D36"/>
    <w:rsid w:val="00A61FC8"/>
    <w:rsid w:val="00A72FEC"/>
    <w:rsid w:val="00AA55E1"/>
    <w:rsid w:val="00AA7B13"/>
    <w:rsid w:val="00AD1D97"/>
    <w:rsid w:val="00B36E7F"/>
    <w:rsid w:val="00B61920"/>
    <w:rsid w:val="00BB37B4"/>
    <w:rsid w:val="00BB46DC"/>
    <w:rsid w:val="00BC396D"/>
    <w:rsid w:val="00BE6C2A"/>
    <w:rsid w:val="00C93D20"/>
    <w:rsid w:val="00CA17BF"/>
    <w:rsid w:val="00CD01F6"/>
    <w:rsid w:val="00CF5333"/>
    <w:rsid w:val="00D53915"/>
    <w:rsid w:val="00DA6830"/>
    <w:rsid w:val="00DD6501"/>
    <w:rsid w:val="00DE65F0"/>
    <w:rsid w:val="00E51C2E"/>
    <w:rsid w:val="00ED5513"/>
    <w:rsid w:val="00F479EB"/>
    <w:rsid w:val="00F62AE8"/>
    <w:rsid w:val="00FA6348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F869"/>
  <w15:chartTrackingRefBased/>
  <w15:docId w15:val="{821E1D28-7546-4992-ABA2-6663DD3F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3CD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03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A18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qFormat/>
    <w:rsid w:val="004A1829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">
    <w:name w:val="Agendapunt"/>
    <w:rsid w:val="00203CD6"/>
    <w:pPr>
      <w:spacing w:after="0" w:line="240" w:lineRule="auto"/>
      <w:ind w:left="380" w:hanging="380"/>
    </w:pPr>
    <w:rPr>
      <w:rFonts w:ascii="Arial" w:eastAsia="Times New Roman" w:hAnsi="Arial" w:cs="Times New Roman"/>
      <w:noProof/>
      <w:sz w:val="20"/>
      <w:szCs w:val="20"/>
      <w:lang w:val="nl-NL" w:eastAsia="nl-NL"/>
    </w:rPr>
  </w:style>
  <w:style w:type="character" w:styleId="Paginanummer">
    <w:name w:val="page number"/>
    <w:rsid w:val="00203CD6"/>
    <w:rPr>
      <w:rFonts w:ascii="Arial" w:hAnsi="Arial"/>
      <w:sz w:val="18"/>
    </w:rPr>
  </w:style>
  <w:style w:type="paragraph" w:customStyle="1" w:styleId="Hoofdontwerpnotpr">
    <w:name w:val="Hoofdontwerpnotpr"/>
    <w:basedOn w:val="Kop1"/>
    <w:rsid w:val="00203CD6"/>
    <w:pPr>
      <w:keepLines w:val="0"/>
      <w:widowControl/>
      <w:autoSpaceDE w:val="0"/>
      <w:autoSpaceDN w:val="0"/>
      <w:spacing w:befor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  <w:lang w:val="nl-BE"/>
    </w:rPr>
  </w:style>
  <w:style w:type="paragraph" w:customStyle="1" w:styleId="Adresontwerpnotpr">
    <w:name w:val="Adresontwerpnotpr"/>
    <w:basedOn w:val="Standaard"/>
    <w:rsid w:val="00203CD6"/>
    <w:pPr>
      <w:widowControl/>
      <w:autoSpaceDE w:val="0"/>
      <w:autoSpaceDN w:val="0"/>
      <w:jc w:val="center"/>
    </w:pPr>
    <w:rPr>
      <w:rFonts w:cs="Arial"/>
      <w:lang w:val="nl-BE"/>
    </w:rPr>
  </w:style>
  <w:style w:type="paragraph" w:customStyle="1" w:styleId="Tijdplaatsontwerpnotpr">
    <w:name w:val="Tijdplaatsontwerpnotpr"/>
    <w:basedOn w:val="Plattetekst"/>
    <w:rsid w:val="00203CD6"/>
    <w:pPr>
      <w:widowControl/>
      <w:autoSpaceDE w:val="0"/>
      <w:autoSpaceDN w:val="0"/>
      <w:spacing w:after="0"/>
      <w:jc w:val="center"/>
    </w:pPr>
    <w:rPr>
      <w:rFonts w:cs="Arial"/>
      <w:b/>
      <w:bCs/>
      <w:sz w:val="24"/>
      <w:szCs w:val="24"/>
      <w:lang w:val="nl-BE"/>
    </w:rPr>
  </w:style>
  <w:style w:type="paragraph" w:customStyle="1" w:styleId="Ontwerpnotule">
    <w:name w:val="Ontwerpnotule"/>
    <w:rsid w:val="00203CD6"/>
    <w:pPr>
      <w:tabs>
        <w:tab w:val="left" w:pos="2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203C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203CD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03CD6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nhideWhenUsed/>
    <w:rsid w:val="00354F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54FFB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ontwerpnotule0">
    <w:name w:val="ontwerpnotule"/>
    <w:basedOn w:val="Standaard"/>
    <w:rsid w:val="006F678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F6787"/>
    <w:pPr>
      <w:ind w:left="708"/>
    </w:pPr>
  </w:style>
  <w:style w:type="paragraph" w:customStyle="1" w:styleId="opsomming">
    <w:name w:val="opsomming"/>
    <w:rsid w:val="006F6787"/>
    <w:pPr>
      <w:numPr>
        <w:numId w:val="1"/>
      </w:numPr>
      <w:spacing w:after="0" w:line="26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A1829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4A1829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TekstzonderopmaakChar">
    <w:name w:val="Tekst zonder opmaak Char"/>
    <w:aliases w:val=" Char Char,Char Char"/>
    <w:link w:val="Tekstzonderopmaak"/>
    <w:uiPriority w:val="99"/>
    <w:rsid w:val="004A1829"/>
    <w:rPr>
      <w:rFonts w:ascii="Arial" w:hAnsi="Arial"/>
      <w:lang w:val="nl-NL" w:eastAsia="nl-NL"/>
    </w:rPr>
  </w:style>
  <w:style w:type="paragraph" w:styleId="Tekstzonderopmaak">
    <w:name w:val="Plain Text"/>
    <w:aliases w:val=" Char,Char"/>
    <w:basedOn w:val="Standaard"/>
    <w:link w:val="TekstzonderopmaakChar"/>
    <w:uiPriority w:val="99"/>
    <w:rsid w:val="004A1829"/>
    <w:rPr>
      <w:rFonts w:eastAsiaTheme="minorHAnsi" w:cstheme="minorBidi"/>
      <w:sz w:val="22"/>
      <w:szCs w:val="22"/>
    </w:rPr>
  </w:style>
  <w:style w:type="character" w:customStyle="1" w:styleId="TekstzonderopmaakChar1">
    <w:name w:val="Tekst zonder opmaak Char1"/>
    <w:basedOn w:val="Standaardalinea-lettertype"/>
    <w:uiPriority w:val="99"/>
    <w:semiHidden/>
    <w:rsid w:val="004A1829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Plattetekst2">
    <w:name w:val="Body Text 2"/>
    <w:basedOn w:val="Standaard"/>
    <w:link w:val="Plattetekst2Char"/>
    <w:rsid w:val="004A182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4A182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4A1829"/>
    <w:pPr>
      <w:widowControl/>
      <w:tabs>
        <w:tab w:val="center" w:pos="4153"/>
        <w:tab w:val="right" w:pos="8306"/>
      </w:tabs>
    </w:pPr>
    <w:rPr>
      <w:szCs w:val="24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rsid w:val="004A1829"/>
    <w:rPr>
      <w:rFonts w:ascii="Arial" w:eastAsia="Times New Roman" w:hAnsi="Arial" w:cs="Times New Roman"/>
      <w:sz w:val="20"/>
      <w:szCs w:val="24"/>
      <w:lang w:val="en-GB"/>
    </w:rPr>
  </w:style>
  <w:style w:type="character" w:styleId="Zwaar">
    <w:name w:val="Strong"/>
    <w:uiPriority w:val="22"/>
    <w:qFormat/>
    <w:rsid w:val="004A1829"/>
    <w:rPr>
      <w:b/>
      <w:bCs/>
    </w:rPr>
  </w:style>
  <w:style w:type="character" w:styleId="Hyperlink">
    <w:name w:val="Hyperlink"/>
    <w:uiPriority w:val="99"/>
    <w:unhideWhenUsed/>
    <w:rsid w:val="004A1829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4A182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4A1829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txt-8-normal">
    <w:name w:val="txt-8-normal"/>
    <w:basedOn w:val="Standaardalinea-lettertype"/>
    <w:rsid w:val="004A1829"/>
  </w:style>
  <w:style w:type="character" w:customStyle="1" w:styleId="txt-8-h1">
    <w:name w:val="txt-8-h1"/>
    <w:basedOn w:val="Standaardalinea-lettertype"/>
    <w:rsid w:val="004A1829"/>
  </w:style>
  <w:style w:type="character" w:styleId="Verwijzingopmerking">
    <w:name w:val="annotation reference"/>
    <w:uiPriority w:val="99"/>
    <w:rsid w:val="004A18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A1829"/>
    <w:pPr>
      <w:widowControl/>
      <w:tabs>
        <w:tab w:val="center" w:pos="4536"/>
        <w:tab w:val="right" w:pos="9072"/>
      </w:tabs>
    </w:pPr>
    <w:rPr>
      <w:rFonts w:ascii="Times New Roman" w:hAnsi="Times New Roman"/>
      <w:lang w:val="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1829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toelichting">
    <w:name w:val="toelichting"/>
    <w:basedOn w:val="Standaard"/>
    <w:uiPriority w:val="99"/>
    <w:rsid w:val="004A1829"/>
    <w:rPr>
      <w:rFonts w:ascii="Times New Roman" w:hAnsi="Times New Roman"/>
      <w:sz w:val="24"/>
    </w:rPr>
  </w:style>
  <w:style w:type="table" w:styleId="Tabelraster">
    <w:name w:val="Table Grid"/>
    <w:basedOn w:val="Standaardtabel"/>
    <w:rsid w:val="004A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rsid w:val="004A182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A1829"/>
    <w:rPr>
      <w:rFonts w:ascii="Arial" w:eastAsia="Times New Roman" w:hAnsi="Arial" w:cs="Times New Roman"/>
      <w:sz w:val="16"/>
      <w:szCs w:val="16"/>
      <w:lang w:val="nl-NL" w:eastAsia="nl-NL"/>
    </w:rPr>
  </w:style>
  <w:style w:type="paragraph" w:customStyle="1" w:styleId="BESLISTnparig">
    <w:name w:val="BESLIST éénparig"/>
    <w:basedOn w:val="opsomming"/>
    <w:next w:val="artikel01"/>
    <w:rsid w:val="004A1829"/>
    <w:pPr>
      <w:numPr>
        <w:numId w:val="0"/>
      </w:numPr>
      <w:spacing w:before="180" w:after="240"/>
      <w:ind w:left="340" w:hanging="340"/>
    </w:pPr>
  </w:style>
  <w:style w:type="paragraph" w:customStyle="1" w:styleId="artikel01">
    <w:name w:val="artikel 01"/>
    <w:basedOn w:val="opsomming"/>
    <w:next w:val="Standaard"/>
    <w:rsid w:val="004A1829"/>
    <w:pPr>
      <w:numPr>
        <w:numId w:val="3"/>
      </w:numPr>
      <w:tabs>
        <w:tab w:val="left" w:pos="1208"/>
      </w:tabs>
    </w:pPr>
  </w:style>
  <w:style w:type="paragraph" w:customStyle="1" w:styleId="artikel02">
    <w:name w:val="artikel 02"/>
    <w:basedOn w:val="artikel01"/>
    <w:next w:val="Standaard"/>
    <w:rsid w:val="004A1829"/>
    <w:pPr>
      <w:numPr>
        <w:numId w:val="4"/>
      </w:numPr>
    </w:pPr>
  </w:style>
  <w:style w:type="paragraph" w:customStyle="1" w:styleId="artikel03">
    <w:name w:val="artikel 03"/>
    <w:basedOn w:val="artikel01"/>
    <w:next w:val="artikel04"/>
    <w:rsid w:val="004A1829"/>
    <w:pPr>
      <w:numPr>
        <w:numId w:val="5"/>
      </w:numPr>
    </w:pPr>
  </w:style>
  <w:style w:type="paragraph" w:customStyle="1" w:styleId="artikel04">
    <w:name w:val="artikel 04"/>
    <w:basedOn w:val="artikel01"/>
    <w:next w:val="Standaard"/>
    <w:rsid w:val="004A1829"/>
    <w:pPr>
      <w:numPr>
        <w:numId w:val="6"/>
      </w:numPr>
    </w:pPr>
  </w:style>
  <w:style w:type="paragraph" w:customStyle="1" w:styleId="bodyw">
    <w:name w:val="body_w"/>
    <w:basedOn w:val="Standaard"/>
    <w:link w:val="bodywChar"/>
    <w:rsid w:val="004A1829"/>
    <w:pPr>
      <w:widowControl/>
      <w:overflowPunct w:val="0"/>
      <w:autoSpaceDE w:val="0"/>
      <w:autoSpaceDN w:val="0"/>
      <w:adjustRightInd w:val="0"/>
      <w:spacing w:before="220"/>
      <w:jc w:val="both"/>
      <w:textAlignment w:val="baseline"/>
    </w:pPr>
    <w:rPr>
      <w:rFonts w:ascii="Stone Serif" w:hAnsi="Stone Serif"/>
      <w:color w:val="000000"/>
      <w:sz w:val="18"/>
    </w:rPr>
  </w:style>
  <w:style w:type="character" w:customStyle="1" w:styleId="bodywChar">
    <w:name w:val="body_w Char"/>
    <w:link w:val="bodyw"/>
    <w:rsid w:val="004A1829"/>
    <w:rPr>
      <w:rFonts w:ascii="Stone Serif" w:eastAsia="Times New Roman" w:hAnsi="Stone Serif" w:cs="Times New Roman"/>
      <w:color w:val="000000"/>
      <w:sz w:val="18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A1829"/>
    <w:pPr>
      <w:widowControl w:val="0"/>
      <w:tabs>
        <w:tab w:val="clear" w:pos="4536"/>
        <w:tab w:val="clear" w:pos="9072"/>
      </w:tabs>
    </w:pPr>
    <w:rPr>
      <w:rFonts w:ascii="Arial" w:hAnsi="Arial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A1829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rsid w:val="004A182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scription">
    <w:name w:val="description"/>
    <w:basedOn w:val="Standaardalinea-lettertype"/>
    <w:rsid w:val="004A1829"/>
  </w:style>
  <w:style w:type="paragraph" w:styleId="Voetnoottekst">
    <w:name w:val="footnote text"/>
    <w:basedOn w:val="Standaard"/>
    <w:link w:val="VoetnoottekstChar"/>
    <w:uiPriority w:val="99"/>
    <w:unhideWhenUsed/>
    <w:rsid w:val="004A1829"/>
    <w:pPr>
      <w:widowControl/>
    </w:pPr>
    <w:rPr>
      <w:rFonts w:eastAsia="Calibri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A1829"/>
    <w:rPr>
      <w:rFonts w:ascii="Arial" w:eastAsia="Calibri" w:hAnsi="Arial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4A1829"/>
    <w:rPr>
      <w:vertAlign w:val="superscript"/>
    </w:rPr>
  </w:style>
  <w:style w:type="paragraph" w:customStyle="1" w:styleId="Alinea">
    <w:name w:val="Alinea"/>
    <w:basedOn w:val="Standaard"/>
    <w:link w:val="AlineaChar"/>
    <w:rsid w:val="004A1829"/>
    <w:pPr>
      <w:widowControl/>
      <w:spacing w:before="120"/>
    </w:pPr>
    <w:rPr>
      <w:rFonts w:ascii="Verdana" w:hAnsi="Verdana"/>
      <w:sz w:val="18"/>
      <w:szCs w:val="18"/>
    </w:rPr>
  </w:style>
  <w:style w:type="character" w:customStyle="1" w:styleId="AlineaChar">
    <w:name w:val="Alinea Char"/>
    <w:link w:val="Alinea"/>
    <w:rsid w:val="004A1829"/>
    <w:rPr>
      <w:rFonts w:ascii="Verdana" w:eastAsia="Times New Roman" w:hAnsi="Verdana" w:cs="Times New Roman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Logistiek Logistiek</dc:creator>
  <cp:keywords/>
  <dc:description/>
  <cp:lastModifiedBy>Symons Leen (PZ HerKo)</cp:lastModifiedBy>
  <cp:revision>4</cp:revision>
  <cp:lastPrinted>2020-02-10T08:01:00Z</cp:lastPrinted>
  <dcterms:created xsi:type="dcterms:W3CDTF">2020-02-10T07:25:00Z</dcterms:created>
  <dcterms:modified xsi:type="dcterms:W3CDTF">2020-02-10T08:34:00Z</dcterms:modified>
</cp:coreProperties>
</file>