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FD13" w14:textId="77777777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</w:rPr>
      </w:pPr>
      <w:r w:rsidRPr="001E56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179F38" wp14:editId="0A43DDBF">
            <wp:simplePos x="0" y="0"/>
            <wp:positionH relativeFrom="column">
              <wp:posOffset>-182880</wp:posOffset>
            </wp:positionH>
            <wp:positionV relativeFrom="paragraph">
              <wp:posOffset>511810</wp:posOffset>
            </wp:positionV>
            <wp:extent cx="770255" cy="889000"/>
            <wp:effectExtent l="0" t="0" r="0" b="6350"/>
            <wp:wrapTopAndBottom/>
            <wp:docPr id="2" name="Afbeelding 2" descr="L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9AE9F" w14:textId="77777777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</w:rPr>
      </w:pPr>
      <w:r w:rsidRPr="001E56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96EA" wp14:editId="2710877F">
                <wp:simplePos x="0" y="0"/>
                <wp:positionH relativeFrom="column">
                  <wp:posOffset>1188720</wp:posOffset>
                </wp:positionH>
                <wp:positionV relativeFrom="paragraph">
                  <wp:posOffset>122555</wp:posOffset>
                </wp:positionV>
                <wp:extent cx="4846320" cy="1350645"/>
                <wp:effectExtent l="12065" t="14605" r="18415" b="158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EDCC" w14:textId="77777777" w:rsidR="00203CD6" w:rsidRDefault="00203CD6" w:rsidP="00203CD6">
                            <w:pPr>
                              <w:pStyle w:val="Hoofdontwerpnotpr"/>
                            </w:pPr>
                            <w:r>
                              <w:t>PZ HERKO 5393</w:t>
                            </w:r>
                          </w:p>
                          <w:p w14:paraId="1C4C6EEC" w14:textId="77777777" w:rsidR="00203CD6" w:rsidRDefault="00203CD6" w:rsidP="00203CD6">
                            <w:pPr>
                              <w:pStyle w:val="Adresontwerpnotpr"/>
                            </w:pPr>
                            <w:r>
                              <w:t>Spoorwegstraat 6</w:t>
                            </w:r>
                          </w:p>
                          <w:p w14:paraId="3B4815F9" w14:textId="77777777" w:rsidR="00203CD6" w:rsidRDefault="00203CD6" w:rsidP="00203CD6">
                            <w:pPr>
                              <w:pStyle w:val="Adresontwerpnotpr"/>
                            </w:pPr>
                            <w:r>
                              <w:t>3020 Herent</w:t>
                            </w:r>
                          </w:p>
                          <w:p w14:paraId="577FBAD0" w14:textId="77777777" w:rsidR="00203CD6" w:rsidRDefault="00203CD6" w:rsidP="00203CD6">
                            <w:pPr>
                              <w:jc w:val="center"/>
                              <w:rPr>
                                <w:rFonts w:cs="Arial"/>
                                <w:lang w:val="nl-BE"/>
                              </w:rPr>
                            </w:pPr>
                          </w:p>
                          <w:p w14:paraId="5A2E90BB" w14:textId="77777777" w:rsidR="00203CD6" w:rsidRDefault="00203CD6" w:rsidP="00203CD6">
                            <w:pPr>
                              <w:pStyle w:val="Hoofdontwerpnotpr"/>
                            </w:pPr>
                            <w:r>
                              <w:t>AGENDA POLITIERAAD</w:t>
                            </w:r>
                          </w:p>
                          <w:p w14:paraId="4773479A" w14:textId="30740006" w:rsidR="00203CD6" w:rsidRDefault="001E56EF" w:rsidP="00203CD6">
                            <w:pPr>
                              <w:pStyle w:val="Tijdplaatsontwerpnotpr"/>
                            </w:pPr>
                            <w:r>
                              <w:t xml:space="preserve">donderdag </w:t>
                            </w:r>
                            <w:r w:rsidR="00846805">
                              <w:t>19</w:t>
                            </w:r>
                            <w:r w:rsidR="00A71A0E">
                              <w:t xml:space="preserve"> </w:t>
                            </w:r>
                            <w:r w:rsidR="00846805">
                              <w:t>december</w:t>
                            </w:r>
                            <w:r w:rsidR="00F479E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2019</w:t>
                            </w:r>
                            <w:r w:rsidR="00203CD6">
                              <w:rPr>
                                <w:noProof/>
                              </w:rPr>
                              <w:t xml:space="preserve"> </w:t>
                            </w:r>
                            <w:r w:rsidR="00203CD6">
                              <w:t>om 20</w:t>
                            </w:r>
                            <w:r w:rsidR="00203CD6" w:rsidRPr="00582083">
                              <w:t>u</w:t>
                            </w:r>
                          </w:p>
                          <w:p w14:paraId="2C8EA77A" w14:textId="77777777" w:rsidR="00203CD6" w:rsidRDefault="00203CD6" w:rsidP="00203CD6">
                            <w:pPr>
                              <w:pStyle w:val="Tijdplaatsontwerpnotpr"/>
                            </w:pPr>
                            <w:r>
                              <w:t>g</w:t>
                            </w:r>
                            <w:r w:rsidRPr="0017073E">
                              <w:t xml:space="preserve">emeentehuis </w:t>
                            </w:r>
                            <w:r w:rsidR="008C2E53">
                              <w:t>Herent</w:t>
                            </w:r>
                          </w:p>
                          <w:p w14:paraId="77BBC690" w14:textId="77777777" w:rsidR="00203CD6" w:rsidRDefault="00203CD6" w:rsidP="00203C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E96E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3.6pt;margin-top:9.65pt;width:381.6pt;height:1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pxLQIAAFIEAAAOAAAAZHJzL2Uyb0RvYy54bWysVNuO0zAQfUfiHyy/06TdtHSjpqulSxHS&#10;cpF2+QDHcRKrjsfYbpPy9YydbomAJ0QeLNszPjNzzkw2d0OnyElYJ0EXdD5LKRGaQyV1U9Bvz/s3&#10;a0qcZ7piCrQo6Fk4erd9/WrTm1wsoAVVCUsQRLu8NwVtvTd5kjjeio65GRih0ViD7ZjHo22SyrIe&#10;0TuVLNJ0lfRgK2OBC+fw9mE00m3Er2vB/Ze6dsITVVDMzcfVxrUMa7LdsLyxzLSSX9Jg/5BFx6TG&#10;oFeoB+YZOVr5B1QnuQUHtZ9x6BKoa8lFrAGrmae/VfPUMiNiLUiOM1ea3P+D5Z9PXy2RFWpHiWYd&#10;SvQsDs6f2IHMAzu9cTk6PRl088M7GIJnqNSZR+AHRzTsWqYbcW8t9K1gFWYXXyaTpyOOCyBl/wkq&#10;DMOOHiLQUNsuACIZBNFRpfNVGTF4wvEyW2ermwWaONrmN8t0lS1DdgnLX54b6/wHAR0Jm4JalD7C&#10;s9Oj86Pri0tMH5Ss9lKpeLBNuVOWnBi2yT5+F3Q3dVOa9Bj+Nl2mIwVTo5tipPH7G0YnPTa8kl1B&#10;11cnlgfi3usqtqNnUo17LE9prDIwGcgbafRDOVyUKaE6I6cWxsbGQcRNC/YHJT02dUHd9yOzghL1&#10;UaMut/MsC1MQD9nybWDUTi3l1MI0R6iCekrG7c6Pk3M0VjYtRho7QcM9alnLyHJIdczqkjc2btTp&#10;MmRhMqbn6PXrV7D9CQAA//8DAFBLAwQUAAYACAAAACEA9S5hg90AAAAKAQAADwAAAGRycy9kb3du&#10;cmV2LnhtbEyPwU7DMAyG70i8Q2Qkbiyl66ArTSeERM9sA3FNG9NUNE7VZF339pgT3PzLn35/LneL&#10;G8SMU+g9KbhfJSCQWm966hS8H1/vchAhajJ68IQKLhhgV11flbow/kx7nA+xE1xCodAKbIxjIWVo&#10;LTodVn5E4t2Xn5yOHKdOmkmfudwNMk2SB+l0T3zB6hFfLLbfh5NTsAmfb9l8aXrb5R+1rBe3z461&#10;Urc3y/MTiIhL/IPhV5/VoWKnxp/IBDFwzh9TRnnYrkEwsN0kGYhGQbpOE5BVKf+/UP0AAAD//wMA&#10;UEsBAi0AFAAGAAgAAAAhALaDOJL+AAAA4QEAABMAAAAAAAAAAAAAAAAAAAAAAFtDb250ZW50X1R5&#10;cGVzXS54bWxQSwECLQAUAAYACAAAACEAOP0h/9YAAACUAQAACwAAAAAAAAAAAAAAAAAvAQAAX3Jl&#10;bHMvLnJlbHNQSwECLQAUAAYACAAAACEA1o+qcS0CAABSBAAADgAAAAAAAAAAAAAAAAAuAgAAZHJz&#10;L2Uyb0RvYy54bWxQSwECLQAUAAYACAAAACEA9S5hg90AAAAKAQAADwAAAAAAAAAAAAAAAACHBAAA&#10;ZHJzL2Rvd25yZXYueG1sUEsFBgAAAAAEAAQA8wAAAJEFAAAAAA==&#10;" strokeweight="1.5pt">
                <v:textbox>
                  <w:txbxContent>
                    <w:p w14:paraId="2041EDCC" w14:textId="77777777" w:rsidR="00203CD6" w:rsidRDefault="00203CD6" w:rsidP="00203CD6">
                      <w:pPr>
                        <w:pStyle w:val="Hoofdontwerpnotpr"/>
                      </w:pPr>
                      <w:r>
                        <w:t>PZ HERKO 5393</w:t>
                      </w:r>
                    </w:p>
                    <w:p w14:paraId="1C4C6EEC" w14:textId="77777777" w:rsidR="00203CD6" w:rsidRDefault="00203CD6" w:rsidP="00203CD6">
                      <w:pPr>
                        <w:pStyle w:val="Adresontwerpnotpr"/>
                      </w:pPr>
                      <w:r>
                        <w:t>Spoorwegstraat 6</w:t>
                      </w:r>
                    </w:p>
                    <w:p w14:paraId="3B4815F9" w14:textId="77777777" w:rsidR="00203CD6" w:rsidRDefault="00203CD6" w:rsidP="00203CD6">
                      <w:pPr>
                        <w:pStyle w:val="Adresontwerpnotpr"/>
                      </w:pPr>
                      <w:r>
                        <w:t>3020 Herent</w:t>
                      </w:r>
                    </w:p>
                    <w:p w14:paraId="577FBAD0" w14:textId="77777777" w:rsidR="00203CD6" w:rsidRDefault="00203CD6" w:rsidP="00203CD6">
                      <w:pPr>
                        <w:jc w:val="center"/>
                        <w:rPr>
                          <w:rFonts w:cs="Arial"/>
                          <w:lang w:val="nl-BE"/>
                        </w:rPr>
                      </w:pPr>
                    </w:p>
                    <w:p w14:paraId="5A2E90BB" w14:textId="77777777" w:rsidR="00203CD6" w:rsidRDefault="00203CD6" w:rsidP="00203CD6">
                      <w:pPr>
                        <w:pStyle w:val="Hoofdontwerpnotpr"/>
                      </w:pPr>
                      <w:r>
                        <w:t>AGENDA POLITIERAAD</w:t>
                      </w:r>
                    </w:p>
                    <w:p w14:paraId="4773479A" w14:textId="30740006" w:rsidR="00203CD6" w:rsidRDefault="001E56EF" w:rsidP="00203CD6">
                      <w:pPr>
                        <w:pStyle w:val="Tijdplaatsontwerpnotpr"/>
                      </w:pPr>
                      <w:r>
                        <w:t xml:space="preserve">donderdag </w:t>
                      </w:r>
                      <w:r w:rsidR="00846805">
                        <w:t>19</w:t>
                      </w:r>
                      <w:r w:rsidR="00A71A0E">
                        <w:t xml:space="preserve"> </w:t>
                      </w:r>
                      <w:r w:rsidR="00846805">
                        <w:t>december</w:t>
                      </w:r>
                      <w:r w:rsidR="00F479EB">
                        <w:t xml:space="preserve"> </w:t>
                      </w:r>
                      <w:r>
                        <w:rPr>
                          <w:noProof/>
                        </w:rPr>
                        <w:t>2019</w:t>
                      </w:r>
                      <w:r w:rsidR="00203CD6">
                        <w:rPr>
                          <w:noProof/>
                        </w:rPr>
                        <w:t xml:space="preserve"> </w:t>
                      </w:r>
                      <w:r w:rsidR="00203CD6">
                        <w:t>om 20</w:t>
                      </w:r>
                      <w:r w:rsidR="00203CD6" w:rsidRPr="00582083">
                        <w:t>u</w:t>
                      </w:r>
                    </w:p>
                    <w:p w14:paraId="2C8EA77A" w14:textId="77777777" w:rsidR="00203CD6" w:rsidRDefault="00203CD6" w:rsidP="00203CD6">
                      <w:pPr>
                        <w:pStyle w:val="Tijdplaatsontwerpnotpr"/>
                      </w:pPr>
                      <w:r>
                        <w:t>g</w:t>
                      </w:r>
                      <w:r w:rsidRPr="0017073E">
                        <w:t xml:space="preserve">emeentehuis </w:t>
                      </w:r>
                      <w:r w:rsidR="008C2E53">
                        <w:t>Herent</w:t>
                      </w:r>
                    </w:p>
                    <w:p w14:paraId="77BBC690" w14:textId="77777777" w:rsidR="00203CD6" w:rsidRDefault="00203CD6" w:rsidP="00203C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CF92F" w14:textId="77777777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</w:rPr>
      </w:pPr>
    </w:p>
    <w:p w14:paraId="3BB03772" w14:textId="77777777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724BF32B" w14:textId="77777777" w:rsidR="00462C56" w:rsidRPr="001E56EF" w:rsidRDefault="00462C56" w:rsidP="00203CD6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6BCA1E5" w14:textId="6D7E49C7" w:rsidR="008C2E53" w:rsidRPr="001E56EF" w:rsidRDefault="008C2E53" w:rsidP="008C2E53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1E56EF">
        <w:rPr>
          <w:rFonts w:asciiTheme="minorHAnsi" w:hAnsiTheme="minorHAnsi" w:cstheme="minorHAnsi"/>
          <w:sz w:val="22"/>
          <w:szCs w:val="22"/>
          <w:lang w:val="nl-BE"/>
        </w:rPr>
        <w:t>Het</w:t>
      </w:r>
      <w:r w:rsidRPr="001E56EF">
        <w:rPr>
          <w:rFonts w:asciiTheme="minorHAnsi" w:hAnsiTheme="minorHAnsi" w:cstheme="minorHAnsi"/>
          <w:sz w:val="22"/>
          <w:szCs w:val="22"/>
        </w:rPr>
        <w:t xml:space="preserve"> politiecollege van de politiezone Herent-Kortenberg verzoekt de politieraadsleden de vergadering van de politieraad bij</w:t>
      </w:r>
      <w:r w:rsidR="001E56EF">
        <w:rPr>
          <w:rFonts w:asciiTheme="minorHAnsi" w:hAnsiTheme="minorHAnsi" w:cstheme="minorHAnsi"/>
          <w:sz w:val="22"/>
          <w:szCs w:val="22"/>
        </w:rPr>
        <w:t xml:space="preserve"> te wonen op donderdag </w:t>
      </w:r>
      <w:r w:rsidR="00846805">
        <w:rPr>
          <w:rFonts w:asciiTheme="minorHAnsi" w:hAnsiTheme="minorHAnsi" w:cstheme="minorHAnsi"/>
          <w:sz w:val="22"/>
          <w:szCs w:val="22"/>
        </w:rPr>
        <w:t>19 december</w:t>
      </w:r>
      <w:r w:rsidR="001E56EF">
        <w:rPr>
          <w:rFonts w:asciiTheme="minorHAnsi" w:hAnsiTheme="minorHAnsi" w:cstheme="minorHAnsi"/>
          <w:sz w:val="22"/>
          <w:szCs w:val="22"/>
        </w:rPr>
        <w:t xml:space="preserve"> 2019</w:t>
      </w:r>
      <w:r w:rsidRPr="001E56EF">
        <w:rPr>
          <w:rFonts w:asciiTheme="minorHAnsi" w:hAnsiTheme="minorHAnsi" w:cstheme="minorHAnsi"/>
          <w:sz w:val="22"/>
          <w:szCs w:val="22"/>
        </w:rPr>
        <w:t xml:space="preserve"> om 20u in zaal ‘Haagbeuk’ van de Kouter - Het Huis van de Gemeente, Spoorwegstraat 6 te 3020 Herent.  </w:t>
      </w:r>
    </w:p>
    <w:p w14:paraId="6D9BAFF8" w14:textId="77777777" w:rsidR="00F479EB" w:rsidRPr="001E56EF" w:rsidRDefault="00F479EB" w:rsidP="008C2E53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8BABEE0" w14:textId="77777777" w:rsidR="008C2E53" w:rsidRPr="001E56EF" w:rsidRDefault="008C2E53" w:rsidP="00DA6830">
      <w:pPr>
        <w:spacing w:line="269" w:lineRule="auto"/>
        <w:ind w:right="-426"/>
        <w:jc w:val="both"/>
        <w:rPr>
          <w:rFonts w:asciiTheme="minorHAnsi" w:hAnsiTheme="minorHAnsi" w:cstheme="minorHAnsi"/>
          <w:sz w:val="10"/>
          <w:szCs w:val="10"/>
        </w:rPr>
      </w:pPr>
    </w:p>
    <w:p w14:paraId="7F393B90" w14:textId="77777777" w:rsidR="00A71A0E" w:rsidRPr="00846805" w:rsidRDefault="00A71A0E" w:rsidP="00A71A0E">
      <w:pPr>
        <w:spacing w:line="276" w:lineRule="auto"/>
        <w:ind w:right="-285"/>
        <w:rPr>
          <w:rFonts w:asciiTheme="minorHAnsi" w:hAnsiTheme="minorHAnsi" w:cstheme="minorHAnsi"/>
          <w:b/>
          <w:noProof/>
          <w:sz w:val="22"/>
          <w:szCs w:val="22"/>
        </w:rPr>
      </w:pPr>
      <w:r w:rsidRPr="00846805">
        <w:rPr>
          <w:rFonts w:asciiTheme="minorHAnsi" w:hAnsiTheme="minorHAnsi" w:cstheme="minorHAnsi"/>
          <w:b/>
          <w:noProof/>
          <w:sz w:val="22"/>
          <w:szCs w:val="22"/>
        </w:rPr>
        <w:t>*** OPENBARE VERGADERING ***</w:t>
      </w:r>
    </w:p>
    <w:p w14:paraId="51AEF940" w14:textId="77777777" w:rsidR="00A71A0E" w:rsidRPr="00846805" w:rsidRDefault="00A71A0E" w:rsidP="00A71A0E">
      <w:pPr>
        <w:pStyle w:val="Ontwerpnotule"/>
        <w:spacing w:line="276" w:lineRule="auto"/>
        <w:ind w:right="-285"/>
        <w:rPr>
          <w:rFonts w:asciiTheme="minorHAnsi" w:hAnsiTheme="minorHAnsi" w:cstheme="minorHAnsi"/>
          <w:b/>
          <w:sz w:val="22"/>
          <w:szCs w:val="22"/>
        </w:rPr>
      </w:pPr>
    </w:p>
    <w:p w14:paraId="302937EC" w14:textId="77777777" w:rsidR="00846805" w:rsidRPr="00846805" w:rsidRDefault="00846805" w:rsidP="00846805">
      <w:pPr>
        <w:pStyle w:val="Agendapunt"/>
        <w:numPr>
          <w:ilvl w:val="0"/>
          <w:numId w:val="11"/>
        </w:numPr>
        <w:autoSpaceDE w:val="0"/>
        <w:autoSpaceDN w:val="0"/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846805">
        <w:rPr>
          <w:rFonts w:asciiTheme="minorHAnsi" w:hAnsiTheme="minorHAnsi" w:cstheme="minorHAnsi"/>
          <w:sz w:val="22"/>
          <w:szCs w:val="22"/>
        </w:rPr>
        <w:t>Schrijven van de provincie Vlaams-Brabant, dienst Algemene Zaken van de afdeling Federale Overheid betreffende de goedkeuring van de begrotingswijziging nr. 1 en 2 van het dienstjaar 2019: kennisgeving</w:t>
      </w:r>
    </w:p>
    <w:p w14:paraId="38531308" w14:textId="77777777" w:rsidR="00846805" w:rsidRPr="00846805" w:rsidRDefault="00846805" w:rsidP="00846805">
      <w:pPr>
        <w:pStyle w:val="Agendapunt"/>
        <w:numPr>
          <w:ilvl w:val="0"/>
          <w:numId w:val="11"/>
        </w:numPr>
        <w:autoSpaceDE w:val="0"/>
        <w:autoSpaceDN w:val="0"/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846805">
        <w:rPr>
          <w:rFonts w:asciiTheme="minorHAnsi" w:hAnsiTheme="minorHAnsi" w:cstheme="minorHAnsi"/>
          <w:sz w:val="22"/>
          <w:szCs w:val="22"/>
        </w:rPr>
        <w:t>Schrijven van de provincie Vlaams-Brabant, dienst Algemene Zaken van de afdeling Federale Overheid betreffende de goedkeuring van de begrotingswijziging nr.3 en 4 van het dienstjaar 2019: kennisgeving</w:t>
      </w:r>
    </w:p>
    <w:p w14:paraId="660DD985" w14:textId="77777777" w:rsidR="00846805" w:rsidRPr="00846805" w:rsidRDefault="00846805" w:rsidP="00846805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46805">
        <w:rPr>
          <w:rFonts w:asciiTheme="minorHAnsi" w:hAnsiTheme="minorHAnsi" w:cstheme="minorHAnsi"/>
          <w:bCs/>
          <w:noProof/>
          <w:sz w:val="22"/>
          <w:szCs w:val="22"/>
        </w:rPr>
        <w:t>Wijziging personeelsformatie: besluit</w:t>
      </w:r>
    </w:p>
    <w:p w14:paraId="3C5EA553" w14:textId="77777777" w:rsidR="00846805" w:rsidRPr="00846805" w:rsidRDefault="00846805" w:rsidP="00846805">
      <w:pPr>
        <w:pStyle w:val="Agendapunt"/>
        <w:numPr>
          <w:ilvl w:val="0"/>
          <w:numId w:val="11"/>
        </w:numPr>
        <w:autoSpaceDE w:val="0"/>
        <w:autoSpaceDN w:val="0"/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846805">
        <w:rPr>
          <w:rFonts w:asciiTheme="minorHAnsi" w:hAnsiTheme="minorHAnsi" w:cstheme="minorHAnsi"/>
          <w:sz w:val="22"/>
          <w:szCs w:val="22"/>
        </w:rPr>
        <w:t>Wijze van gunnen en vaststellen voorwaarden voor de aankoop van een dienstvoertuig voor de interventiedienst: besluit</w:t>
      </w:r>
    </w:p>
    <w:p w14:paraId="15F92B1C" w14:textId="77777777" w:rsidR="00846805" w:rsidRPr="00846805" w:rsidRDefault="00846805" w:rsidP="00846805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46805">
        <w:rPr>
          <w:rFonts w:asciiTheme="minorHAnsi" w:hAnsiTheme="minorHAnsi" w:cstheme="minorHAnsi"/>
          <w:bCs/>
          <w:noProof/>
          <w:sz w:val="22"/>
          <w:szCs w:val="22"/>
        </w:rPr>
        <w:t>Buitendienststelling signalisatie-aanhangwagen: besluit</w:t>
      </w:r>
    </w:p>
    <w:p w14:paraId="12F78F5E" w14:textId="77777777" w:rsidR="00846805" w:rsidRPr="00846805" w:rsidRDefault="00846805" w:rsidP="00846805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46805">
        <w:rPr>
          <w:rFonts w:asciiTheme="minorHAnsi" w:hAnsiTheme="minorHAnsi" w:cstheme="minorHAnsi"/>
          <w:bCs/>
          <w:noProof/>
          <w:sz w:val="22"/>
          <w:szCs w:val="22"/>
        </w:rPr>
        <w:t>Buitendienststelling logistiek materiaal: besluit</w:t>
      </w:r>
    </w:p>
    <w:p w14:paraId="3E43B37C" w14:textId="77777777" w:rsidR="00846805" w:rsidRPr="00846805" w:rsidRDefault="00846805" w:rsidP="00846805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46805">
        <w:rPr>
          <w:rFonts w:asciiTheme="minorHAnsi" w:hAnsiTheme="minorHAnsi" w:cstheme="minorHAnsi"/>
          <w:bCs/>
          <w:noProof/>
          <w:sz w:val="22"/>
          <w:szCs w:val="22"/>
        </w:rPr>
        <w:t>Goedkeuring verslag vorige vergadering</w:t>
      </w:r>
    </w:p>
    <w:p w14:paraId="46496793" w14:textId="77777777" w:rsidR="00846805" w:rsidRPr="00846805" w:rsidRDefault="00846805" w:rsidP="00846805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46805">
        <w:rPr>
          <w:rFonts w:asciiTheme="minorHAnsi" w:hAnsiTheme="minorHAnsi" w:cstheme="minorHAnsi"/>
          <w:bCs/>
          <w:noProof/>
          <w:sz w:val="22"/>
          <w:szCs w:val="22"/>
        </w:rPr>
        <w:t>Varia</w:t>
      </w:r>
    </w:p>
    <w:p w14:paraId="09174FD7" w14:textId="77777777" w:rsidR="00846805" w:rsidRPr="00846805" w:rsidRDefault="00846805" w:rsidP="00846805">
      <w:pPr>
        <w:pStyle w:val="Agendapunt"/>
        <w:autoSpaceDE w:val="0"/>
        <w:autoSpaceDN w:val="0"/>
        <w:spacing w:line="276" w:lineRule="auto"/>
        <w:ind w:right="-285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E5EB1FC" w14:textId="77777777" w:rsidR="00846805" w:rsidRPr="00846805" w:rsidRDefault="00846805" w:rsidP="00846805">
      <w:pPr>
        <w:pStyle w:val="Agendapunt"/>
        <w:autoSpaceDE w:val="0"/>
        <w:autoSpaceDN w:val="0"/>
        <w:spacing w:line="276" w:lineRule="auto"/>
        <w:ind w:right="-285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805">
        <w:rPr>
          <w:rFonts w:asciiTheme="minorHAnsi" w:hAnsiTheme="minorHAnsi" w:cstheme="minorHAnsi"/>
          <w:b/>
          <w:sz w:val="22"/>
          <w:szCs w:val="22"/>
        </w:rPr>
        <w:t>***BESLOTEN VERGADERING***</w:t>
      </w:r>
    </w:p>
    <w:p w14:paraId="71DF0A4D" w14:textId="77777777" w:rsidR="00846805" w:rsidRPr="00846805" w:rsidRDefault="00846805" w:rsidP="00846805">
      <w:pPr>
        <w:pStyle w:val="Agendapunt"/>
        <w:autoSpaceDE w:val="0"/>
        <w:autoSpaceDN w:val="0"/>
        <w:spacing w:line="276" w:lineRule="auto"/>
        <w:ind w:right="-285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9B328C" w14:textId="2A8D6C90" w:rsidR="00846805" w:rsidRPr="00846805" w:rsidRDefault="00846805" w:rsidP="00846805">
      <w:pPr>
        <w:pStyle w:val="Agendapunt"/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spacing w:line="276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846805">
        <w:rPr>
          <w:rFonts w:asciiTheme="minorHAnsi" w:hAnsiTheme="minorHAnsi" w:cstheme="minorHAnsi"/>
          <w:sz w:val="22"/>
          <w:szCs w:val="22"/>
        </w:rPr>
        <w:t xml:space="preserve">Benoeming </w:t>
      </w:r>
      <w:r w:rsidR="00144AC6">
        <w:rPr>
          <w:rFonts w:asciiTheme="minorHAnsi" w:hAnsiTheme="minorHAnsi" w:cstheme="minorHAnsi"/>
          <w:sz w:val="22"/>
          <w:szCs w:val="22"/>
        </w:rPr>
        <w:t xml:space="preserve">inspecteurs in het kader van </w:t>
      </w:r>
      <w:r w:rsidRPr="00846805">
        <w:rPr>
          <w:rFonts w:asciiTheme="minorHAnsi" w:hAnsiTheme="minorHAnsi" w:cstheme="minorHAnsi"/>
          <w:sz w:val="22"/>
          <w:szCs w:val="22"/>
        </w:rPr>
        <w:t>aspiranten</w:t>
      </w:r>
      <w:bookmarkStart w:id="0" w:name="_GoBack"/>
      <w:bookmarkEnd w:id="0"/>
      <w:r w:rsidR="00144AC6">
        <w:rPr>
          <w:rFonts w:asciiTheme="minorHAnsi" w:hAnsiTheme="minorHAnsi" w:cstheme="minorHAnsi"/>
          <w:sz w:val="22"/>
          <w:szCs w:val="22"/>
        </w:rPr>
        <w:t>mobiliteit</w:t>
      </w:r>
      <w:r w:rsidRPr="00846805">
        <w:rPr>
          <w:rFonts w:asciiTheme="minorHAnsi" w:hAnsiTheme="minorHAnsi" w:cstheme="minorHAnsi"/>
          <w:sz w:val="22"/>
          <w:szCs w:val="22"/>
        </w:rPr>
        <w:t xml:space="preserve">: besluit  </w:t>
      </w:r>
    </w:p>
    <w:p w14:paraId="20EEE107" w14:textId="77777777" w:rsidR="00846805" w:rsidRPr="00846805" w:rsidRDefault="00846805" w:rsidP="00846805">
      <w:pPr>
        <w:pStyle w:val="Agendapunt"/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spacing w:line="276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846805">
        <w:rPr>
          <w:rFonts w:asciiTheme="minorHAnsi" w:hAnsiTheme="minorHAnsi" w:cstheme="minorHAnsi"/>
          <w:sz w:val="22"/>
          <w:szCs w:val="22"/>
        </w:rPr>
        <w:t>Benoeming hoofdinspecteur interventiedienst: besluit</w:t>
      </w:r>
    </w:p>
    <w:p w14:paraId="073B9DEB" w14:textId="77777777" w:rsidR="00846805" w:rsidRPr="00846805" w:rsidRDefault="00846805" w:rsidP="00846805">
      <w:pPr>
        <w:pStyle w:val="Agendapunt"/>
        <w:numPr>
          <w:ilvl w:val="0"/>
          <w:numId w:val="11"/>
        </w:numPr>
        <w:tabs>
          <w:tab w:val="clear" w:pos="720"/>
          <w:tab w:val="left" w:pos="567"/>
          <w:tab w:val="left" w:pos="709"/>
        </w:tabs>
        <w:autoSpaceDE w:val="0"/>
        <w:autoSpaceDN w:val="0"/>
        <w:spacing w:line="276" w:lineRule="auto"/>
        <w:ind w:left="567" w:right="-2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846805">
        <w:rPr>
          <w:rFonts w:asciiTheme="minorHAnsi" w:hAnsiTheme="minorHAnsi" w:cstheme="minorHAnsi"/>
          <w:sz w:val="22"/>
          <w:szCs w:val="22"/>
        </w:rPr>
        <w:t xml:space="preserve">  Benoeming commissaris - coördinator Interventie &amp; Recherche: besluit</w:t>
      </w:r>
    </w:p>
    <w:p w14:paraId="44896D05" w14:textId="77777777" w:rsidR="00AB5B27" w:rsidRPr="00846805" w:rsidRDefault="00AB5B27" w:rsidP="00A71A0E">
      <w:pPr>
        <w:pStyle w:val="Agendapunt"/>
        <w:autoSpaceDE w:val="0"/>
        <w:autoSpaceDN w:val="0"/>
        <w:spacing w:line="276" w:lineRule="auto"/>
        <w:ind w:right="-285" w:hanging="96"/>
        <w:jc w:val="both"/>
        <w:rPr>
          <w:rFonts w:asciiTheme="minorHAnsi" w:hAnsiTheme="minorHAnsi" w:cstheme="minorHAnsi"/>
          <w:sz w:val="22"/>
          <w:szCs w:val="22"/>
        </w:rPr>
      </w:pPr>
    </w:p>
    <w:p w14:paraId="486A67D5" w14:textId="712EE4C4" w:rsidR="00203CD6" w:rsidRPr="001E56EF" w:rsidRDefault="00E51C2E" w:rsidP="002D370F">
      <w:pPr>
        <w:ind w:right="-426"/>
        <w:jc w:val="center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Herent</w:t>
      </w:r>
      <w:r w:rsidR="00203CD6" w:rsidRPr="001E56EF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846805">
        <w:rPr>
          <w:rFonts w:asciiTheme="minorHAnsi" w:hAnsiTheme="minorHAnsi" w:cstheme="minorHAnsi"/>
          <w:sz w:val="22"/>
          <w:szCs w:val="22"/>
          <w:lang w:val="nl-BE"/>
        </w:rPr>
        <w:t xml:space="preserve">5 december </w:t>
      </w:r>
      <w:r w:rsidR="001E56EF">
        <w:rPr>
          <w:rFonts w:asciiTheme="minorHAnsi" w:hAnsiTheme="minorHAnsi" w:cstheme="minorHAnsi"/>
          <w:sz w:val="22"/>
          <w:szCs w:val="22"/>
          <w:lang w:val="nl-BE"/>
        </w:rPr>
        <w:t>2019</w:t>
      </w:r>
    </w:p>
    <w:p w14:paraId="351E20B5" w14:textId="77777777" w:rsidR="002D370F" w:rsidRPr="001E56EF" w:rsidRDefault="002D370F" w:rsidP="002D370F">
      <w:pPr>
        <w:ind w:right="-426"/>
        <w:jc w:val="center"/>
        <w:rPr>
          <w:rFonts w:asciiTheme="minorHAnsi" w:hAnsiTheme="minorHAnsi" w:cstheme="minorHAnsi"/>
          <w:sz w:val="22"/>
          <w:szCs w:val="22"/>
          <w:lang w:val="nl-BE"/>
        </w:rPr>
      </w:pPr>
    </w:p>
    <w:p w14:paraId="5FD9A0C9" w14:textId="77777777" w:rsidR="00F479EB" w:rsidRPr="001E56EF" w:rsidRDefault="00F479EB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AFA217A" w14:textId="52B5364D" w:rsidR="00F479EB" w:rsidRDefault="00F479EB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CF11C57" w14:textId="18D8EC75" w:rsidR="00623A82" w:rsidRDefault="00623A82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4F3F67B" w14:textId="77777777" w:rsidR="00623A82" w:rsidRPr="001E56EF" w:rsidRDefault="00623A82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8E312B9" w14:textId="77777777" w:rsidR="00203CD6" w:rsidRPr="001E56EF" w:rsidRDefault="001E56EF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Walter Endels</w:t>
      </w:r>
      <w:r w:rsidR="006F6787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>Astrid Pollers</w:t>
      </w:r>
    </w:p>
    <w:p w14:paraId="2A520F09" w14:textId="77777777" w:rsidR="00203CD6" w:rsidRPr="001E56EF" w:rsidRDefault="001E56EF" w:rsidP="007F3EB0">
      <w:pPr>
        <w:ind w:right="-426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Korpschef</w:t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6F6787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>Burgemeester-voorzitter</w:t>
      </w:r>
    </w:p>
    <w:sectPr w:rsidR="00203CD6" w:rsidRPr="001E56EF" w:rsidSect="008450C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2C44" w14:textId="77777777" w:rsidR="00DB1F78" w:rsidRDefault="00DB1F78">
      <w:r>
        <w:separator/>
      </w:r>
    </w:p>
  </w:endnote>
  <w:endnote w:type="continuationSeparator" w:id="0">
    <w:p w14:paraId="58398369" w14:textId="77777777" w:rsidR="00DB1F78" w:rsidRDefault="00DB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ne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0D13" w14:textId="77777777" w:rsidR="00C64618" w:rsidRDefault="00FA6348">
    <w:pPr>
      <w:framePr w:wrap="auto" w:vAnchor="text" w:hAnchor="margin" w:xAlign="right" w:y="1"/>
      <w:rPr>
        <w:rStyle w:val="Paginanummer"/>
        <w:sz w:val="24"/>
      </w:rPr>
    </w:pPr>
    <w:r>
      <w:rPr>
        <w:rStyle w:val="Paginanummer"/>
        <w:sz w:val="24"/>
      </w:rPr>
      <w:fldChar w:fldCharType="begin"/>
    </w:r>
    <w:r>
      <w:rPr>
        <w:rStyle w:val="Paginanummer"/>
        <w:sz w:val="24"/>
      </w:rPr>
      <w:instrText xml:space="preserve">PAGE  </w:instrText>
    </w:r>
    <w:r>
      <w:rPr>
        <w:rStyle w:val="Paginanummer"/>
        <w:sz w:val="24"/>
      </w:rPr>
      <w:fldChar w:fldCharType="separate"/>
    </w:r>
    <w:r w:rsidR="00E51C2E">
      <w:rPr>
        <w:rStyle w:val="Paginanummer"/>
        <w:noProof/>
        <w:sz w:val="24"/>
      </w:rPr>
      <w:t>1</w:t>
    </w:r>
    <w:r>
      <w:rPr>
        <w:rStyle w:val="Paginanummer"/>
        <w:sz w:val="24"/>
      </w:rPr>
      <w:fldChar w:fldCharType="end"/>
    </w:r>
  </w:p>
  <w:p w14:paraId="76C57A6D" w14:textId="77777777" w:rsidR="00C64618" w:rsidRDefault="00DB1F78">
    <w:pPr>
      <w:pBdr>
        <w:top w:val="single" w:sz="6" w:space="1" w:color="auto"/>
      </w:pBdr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EDDF" w14:textId="77777777" w:rsidR="00DB1F78" w:rsidRDefault="00DB1F78">
      <w:r>
        <w:separator/>
      </w:r>
    </w:p>
  </w:footnote>
  <w:footnote w:type="continuationSeparator" w:id="0">
    <w:p w14:paraId="578B7FF9" w14:textId="77777777" w:rsidR="00DB1F78" w:rsidRDefault="00DB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494"/>
    <w:multiLevelType w:val="hybridMultilevel"/>
    <w:tmpl w:val="DC1CA24A"/>
    <w:lvl w:ilvl="0" w:tplc="7DC43790">
      <w:start w:val="1"/>
      <w:numFmt w:val="none"/>
      <w:pStyle w:val="artikel02"/>
      <w:lvlText w:val="Art. 02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D3127"/>
    <w:multiLevelType w:val="hybridMultilevel"/>
    <w:tmpl w:val="CF209D98"/>
    <w:lvl w:ilvl="0" w:tplc="29AAB5AC">
      <w:start w:val="1"/>
      <w:numFmt w:val="none"/>
      <w:pStyle w:val="artikel01"/>
      <w:lvlText w:val="Art. 01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73588"/>
    <w:multiLevelType w:val="hybridMultilevel"/>
    <w:tmpl w:val="88D85AE6"/>
    <w:lvl w:ilvl="0" w:tplc="ADEA9B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113257"/>
    <w:multiLevelType w:val="hybridMultilevel"/>
    <w:tmpl w:val="78ACC9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017F8"/>
    <w:multiLevelType w:val="hybridMultilevel"/>
    <w:tmpl w:val="3796C942"/>
    <w:lvl w:ilvl="0" w:tplc="323EC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1236"/>
    <w:multiLevelType w:val="hybridMultilevel"/>
    <w:tmpl w:val="F13045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A2C90"/>
    <w:multiLevelType w:val="multilevel"/>
    <w:tmpl w:val="10EE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1804C2"/>
    <w:multiLevelType w:val="hybridMultilevel"/>
    <w:tmpl w:val="38E2B45A"/>
    <w:lvl w:ilvl="0" w:tplc="9F5E4B5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CE0875"/>
    <w:multiLevelType w:val="hybridMultilevel"/>
    <w:tmpl w:val="00308C66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7B4A"/>
    <w:multiLevelType w:val="hybridMultilevel"/>
    <w:tmpl w:val="355C62D6"/>
    <w:lvl w:ilvl="0" w:tplc="FFFFFFFF">
      <w:start w:val="1"/>
      <w:numFmt w:val="bullet"/>
      <w:pStyle w:val="opsomming"/>
      <w:lvlText w:val="-"/>
      <w:lvlJc w:val="left"/>
      <w:pPr>
        <w:tabs>
          <w:tab w:val="num" w:pos="757"/>
        </w:tabs>
        <w:ind w:left="737" w:hanging="34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82E94"/>
    <w:multiLevelType w:val="hybridMultilevel"/>
    <w:tmpl w:val="591A9996"/>
    <w:lvl w:ilvl="0" w:tplc="0413000F">
      <w:start w:val="1"/>
      <w:numFmt w:val="none"/>
      <w:pStyle w:val="artikel03"/>
      <w:lvlText w:val="Art. 03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22C8C"/>
    <w:multiLevelType w:val="hybridMultilevel"/>
    <w:tmpl w:val="830AC0A4"/>
    <w:lvl w:ilvl="0" w:tplc="E214A4FA">
      <w:start w:val="1"/>
      <w:numFmt w:val="none"/>
      <w:pStyle w:val="artikel04"/>
      <w:lvlText w:val="Art. 04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D6"/>
    <w:rsid w:val="00001547"/>
    <w:rsid w:val="00091451"/>
    <w:rsid w:val="0009617D"/>
    <w:rsid w:val="000A361E"/>
    <w:rsid w:val="000B276B"/>
    <w:rsid w:val="000E64D1"/>
    <w:rsid w:val="00144AC6"/>
    <w:rsid w:val="00172E0A"/>
    <w:rsid w:val="001C2715"/>
    <w:rsid w:val="001D3EB8"/>
    <w:rsid w:val="001E56EF"/>
    <w:rsid w:val="001F39A9"/>
    <w:rsid w:val="001F4E68"/>
    <w:rsid w:val="00203CD6"/>
    <w:rsid w:val="00247EDE"/>
    <w:rsid w:val="00252802"/>
    <w:rsid w:val="00264850"/>
    <w:rsid w:val="00270A67"/>
    <w:rsid w:val="00273382"/>
    <w:rsid w:val="00296E9D"/>
    <w:rsid w:val="002D370F"/>
    <w:rsid w:val="002E55F0"/>
    <w:rsid w:val="00354FFB"/>
    <w:rsid w:val="003B47EE"/>
    <w:rsid w:val="003D5351"/>
    <w:rsid w:val="004018EC"/>
    <w:rsid w:val="00444F77"/>
    <w:rsid w:val="004503A8"/>
    <w:rsid w:val="004532A8"/>
    <w:rsid w:val="00462803"/>
    <w:rsid w:val="00462C56"/>
    <w:rsid w:val="004A1829"/>
    <w:rsid w:val="00524FFA"/>
    <w:rsid w:val="005D160B"/>
    <w:rsid w:val="00613F2A"/>
    <w:rsid w:val="00623A82"/>
    <w:rsid w:val="00652F2E"/>
    <w:rsid w:val="00670B98"/>
    <w:rsid w:val="006772AA"/>
    <w:rsid w:val="006D2848"/>
    <w:rsid w:val="006F6787"/>
    <w:rsid w:val="00745F64"/>
    <w:rsid w:val="007C70C0"/>
    <w:rsid w:val="007C76F7"/>
    <w:rsid w:val="007E13FB"/>
    <w:rsid w:val="007F3EB0"/>
    <w:rsid w:val="00812B82"/>
    <w:rsid w:val="00823D08"/>
    <w:rsid w:val="00846805"/>
    <w:rsid w:val="008626EB"/>
    <w:rsid w:val="008B71D4"/>
    <w:rsid w:val="008C2E53"/>
    <w:rsid w:val="009A24BD"/>
    <w:rsid w:val="009A40CB"/>
    <w:rsid w:val="00A065B3"/>
    <w:rsid w:val="00A163DD"/>
    <w:rsid w:val="00A41B92"/>
    <w:rsid w:val="00A55F60"/>
    <w:rsid w:val="00A56D36"/>
    <w:rsid w:val="00A71A0E"/>
    <w:rsid w:val="00A72FEC"/>
    <w:rsid w:val="00AA55E1"/>
    <w:rsid w:val="00AB5B27"/>
    <w:rsid w:val="00B36E7F"/>
    <w:rsid w:val="00B3771D"/>
    <w:rsid w:val="00B60E2C"/>
    <w:rsid w:val="00B92927"/>
    <w:rsid w:val="00BB05E5"/>
    <w:rsid w:val="00BB46DC"/>
    <w:rsid w:val="00BC1B68"/>
    <w:rsid w:val="00BC396D"/>
    <w:rsid w:val="00C93D20"/>
    <w:rsid w:val="00CF5333"/>
    <w:rsid w:val="00D53915"/>
    <w:rsid w:val="00DA6830"/>
    <w:rsid w:val="00DB1F78"/>
    <w:rsid w:val="00DD6501"/>
    <w:rsid w:val="00DE65F0"/>
    <w:rsid w:val="00E51C2E"/>
    <w:rsid w:val="00ED5513"/>
    <w:rsid w:val="00F16CEC"/>
    <w:rsid w:val="00F479EB"/>
    <w:rsid w:val="00F62AE8"/>
    <w:rsid w:val="00FA6348"/>
    <w:rsid w:val="00FB0D06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F76E"/>
  <w15:chartTrackingRefBased/>
  <w15:docId w15:val="{821E1D28-7546-4992-ABA2-6663DD3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3CD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03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A18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qFormat/>
    <w:rsid w:val="004A1829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">
    <w:name w:val="Agendapunt"/>
    <w:rsid w:val="00203CD6"/>
    <w:pPr>
      <w:spacing w:after="0" w:line="240" w:lineRule="auto"/>
      <w:ind w:left="380" w:hanging="380"/>
    </w:pPr>
    <w:rPr>
      <w:rFonts w:ascii="Arial" w:eastAsia="Times New Roman" w:hAnsi="Arial" w:cs="Times New Roman"/>
      <w:noProof/>
      <w:sz w:val="20"/>
      <w:szCs w:val="20"/>
      <w:lang w:val="nl-NL" w:eastAsia="nl-NL"/>
    </w:rPr>
  </w:style>
  <w:style w:type="character" w:styleId="Paginanummer">
    <w:name w:val="page number"/>
    <w:rsid w:val="00203CD6"/>
    <w:rPr>
      <w:rFonts w:ascii="Arial" w:hAnsi="Arial"/>
      <w:sz w:val="18"/>
    </w:rPr>
  </w:style>
  <w:style w:type="paragraph" w:customStyle="1" w:styleId="Hoofdontwerpnotpr">
    <w:name w:val="Hoofdontwerpnotpr"/>
    <w:basedOn w:val="Kop1"/>
    <w:rsid w:val="00203CD6"/>
    <w:pPr>
      <w:keepLines w:val="0"/>
      <w:widowControl/>
      <w:autoSpaceDE w:val="0"/>
      <w:autoSpaceDN w:val="0"/>
      <w:spacing w:befor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  <w:lang w:val="nl-BE"/>
    </w:rPr>
  </w:style>
  <w:style w:type="paragraph" w:customStyle="1" w:styleId="Adresontwerpnotpr">
    <w:name w:val="Adresontwerpnotpr"/>
    <w:basedOn w:val="Standaard"/>
    <w:rsid w:val="00203CD6"/>
    <w:pPr>
      <w:widowControl/>
      <w:autoSpaceDE w:val="0"/>
      <w:autoSpaceDN w:val="0"/>
      <w:jc w:val="center"/>
    </w:pPr>
    <w:rPr>
      <w:rFonts w:cs="Arial"/>
      <w:lang w:val="nl-BE"/>
    </w:rPr>
  </w:style>
  <w:style w:type="paragraph" w:customStyle="1" w:styleId="Tijdplaatsontwerpnotpr">
    <w:name w:val="Tijdplaatsontwerpnotpr"/>
    <w:basedOn w:val="Plattetekst"/>
    <w:rsid w:val="00203CD6"/>
    <w:pPr>
      <w:widowControl/>
      <w:autoSpaceDE w:val="0"/>
      <w:autoSpaceDN w:val="0"/>
      <w:spacing w:after="0"/>
      <w:jc w:val="center"/>
    </w:pPr>
    <w:rPr>
      <w:rFonts w:cs="Arial"/>
      <w:b/>
      <w:bCs/>
      <w:sz w:val="24"/>
      <w:szCs w:val="24"/>
      <w:lang w:val="nl-BE"/>
    </w:rPr>
  </w:style>
  <w:style w:type="paragraph" w:customStyle="1" w:styleId="Ontwerpnotule">
    <w:name w:val="Ontwerpnotule"/>
    <w:rsid w:val="00203CD6"/>
    <w:pPr>
      <w:tabs>
        <w:tab w:val="left" w:pos="2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203C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203CD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03CD6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nhideWhenUsed/>
    <w:rsid w:val="00354F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54FFB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ontwerpnotule0">
    <w:name w:val="ontwerpnotule"/>
    <w:basedOn w:val="Standaard"/>
    <w:rsid w:val="006F678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F6787"/>
    <w:pPr>
      <w:ind w:left="708"/>
    </w:pPr>
  </w:style>
  <w:style w:type="paragraph" w:customStyle="1" w:styleId="opsomming">
    <w:name w:val="opsomming"/>
    <w:rsid w:val="006F6787"/>
    <w:pPr>
      <w:numPr>
        <w:numId w:val="1"/>
      </w:numPr>
      <w:spacing w:after="0" w:line="26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A182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A1829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TekstzonderopmaakChar">
    <w:name w:val="Tekst zonder opmaak Char"/>
    <w:aliases w:val=" Char Char,Char Char"/>
    <w:link w:val="Tekstzonderopmaak"/>
    <w:uiPriority w:val="99"/>
    <w:rsid w:val="004A1829"/>
    <w:rPr>
      <w:rFonts w:ascii="Arial" w:hAnsi="Arial"/>
      <w:lang w:val="nl-NL" w:eastAsia="nl-NL"/>
    </w:rPr>
  </w:style>
  <w:style w:type="paragraph" w:styleId="Tekstzonderopmaak">
    <w:name w:val="Plain Text"/>
    <w:aliases w:val=" Char,Char"/>
    <w:basedOn w:val="Standaard"/>
    <w:link w:val="TekstzonderopmaakChar"/>
    <w:uiPriority w:val="99"/>
    <w:rsid w:val="004A1829"/>
    <w:rPr>
      <w:rFonts w:eastAsiaTheme="minorHAnsi" w:cstheme="minorBidi"/>
      <w:sz w:val="22"/>
      <w:szCs w:val="22"/>
    </w:rPr>
  </w:style>
  <w:style w:type="character" w:customStyle="1" w:styleId="TekstzonderopmaakChar1">
    <w:name w:val="Tekst zonder opmaak Char1"/>
    <w:basedOn w:val="Standaardalinea-lettertype"/>
    <w:uiPriority w:val="99"/>
    <w:semiHidden/>
    <w:rsid w:val="004A1829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Plattetekst2">
    <w:name w:val="Body Text 2"/>
    <w:basedOn w:val="Standaard"/>
    <w:link w:val="Plattetekst2Char"/>
    <w:rsid w:val="004A182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A182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4A1829"/>
    <w:pPr>
      <w:widowControl/>
      <w:tabs>
        <w:tab w:val="center" w:pos="4153"/>
        <w:tab w:val="right" w:pos="8306"/>
      </w:tabs>
    </w:pPr>
    <w:rPr>
      <w:szCs w:val="24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rsid w:val="004A1829"/>
    <w:rPr>
      <w:rFonts w:ascii="Arial" w:eastAsia="Times New Roman" w:hAnsi="Arial" w:cs="Times New Roman"/>
      <w:sz w:val="20"/>
      <w:szCs w:val="24"/>
      <w:lang w:val="en-GB"/>
    </w:rPr>
  </w:style>
  <w:style w:type="character" w:styleId="Zwaar">
    <w:name w:val="Strong"/>
    <w:uiPriority w:val="22"/>
    <w:qFormat/>
    <w:rsid w:val="004A1829"/>
    <w:rPr>
      <w:b/>
      <w:bCs/>
    </w:rPr>
  </w:style>
  <w:style w:type="character" w:styleId="Hyperlink">
    <w:name w:val="Hyperlink"/>
    <w:uiPriority w:val="99"/>
    <w:unhideWhenUsed/>
    <w:rsid w:val="004A1829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4A182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A1829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xt-8-normal">
    <w:name w:val="txt-8-normal"/>
    <w:basedOn w:val="Standaardalinea-lettertype"/>
    <w:rsid w:val="004A1829"/>
  </w:style>
  <w:style w:type="character" w:customStyle="1" w:styleId="txt-8-h1">
    <w:name w:val="txt-8-h1"/>
    <w:basedOn w:val="Standaardalinea-lettertype"/>
    <w:rsid w:val="004A1829"/>
  </w:style>
  <w:style w:type="character" w:styleId="Verwijzingopmerking">
    <w:name w:val="annotation reference"/>
    <w:uiPriority w:val="99"/>
    <w:rsid w:val="004A18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A1829"/>
    <w:pPr>
      <w:widowControl/>
      <w:tabs>
        <w:tab w:val="center" w:pos="4536"/>
        <w:tab w:val="right" w:pos="9072"/>
      </w:tabs>
    </w:pPr>
    <w:rPr>
      <w:rFonts w:ascii="Times New Roman" w:hAnsi="Times New Roman"/>
      <w:lang w:val="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1829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toelichting">
    <w:name w:val="toelichting"/>
    <w:basedOn w:val="Standaard"/>
    <w:uiPriority w:val="99"/>
    <w:rsid w:val="004A1829"/>
    <w:rPr>
      <w:rFonts w:ascii="Times New Roman" w:hAnsi="Times New Roman"/>
      <w:sz w:val="24"/>
    </w:rPr>
  </w:style>
  <w:style w:type="table" w:styleId="Tabelraster">
    <w:name w:val="Table Grid"/>
    <w:basedOn w:val="Standaardtabel"/>
    <w:rsid w:val="004A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rsid w:val="004A182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A1829"/>
    <w:rPr>
      <w:rFonts w:ascii="Arial" w:eastAsia="Times New Roman" w:hAnsi="Arial" w:cs="Times New Roman"/>
      <w:sz w:val="16"/>
      <w:szCs w:val="16"/>
      <w:lang w:val="nl-NL" w:eastAsia="nl-NL"/>
    </w:rPr>
  </w:style>
  <w:style w:type="paragraph" w:customStyle="1" w:styleId="BESLISTnparig">
    <w:name w:val="BESLIST éénparig"/>
    <w:basedOn w:val="opsomming"/>
    <w:next w:val="artikel01"/>
    <w:rsid w:val="004A1829"/>
    <w:pPr>
      <w:numPr>
        <w:numId w:val="0"/>
      </w:numPr>
      <w:spacing w:before="180" w:after="240"/>
      <w:ind w:left="340" w:hanging="340"/>
    </w:pPr>
  </w:style>
  <w:style w:type="paragraph" w:customStyle="1" w:styleId="artikel01">
    <w:name w:val="artikel 01"/>
    <w:basedOn w:val="opsomming"/>
    <w:next w:val="Standaard"/>
    <w:rsid w:val="004A1829"/>
    <w:pPr>
      <w:numPr>
        <w:numId w:val="3"/>
      </w:numPr>
      <w:tabs>
        <w:tab w:val="left" w:pos="1208"/>
      </w:tabs>
    </w:pPr>
  </w:style>
  <w:style w:type="paragraph" w:customStyle="1" w:styleId="artikel02">
    <w:name w:val="artikel 02"/>
    <w:basedOn w:val="artikel01"/>
    <w:next w:val="Standaard"/>
    <w:rsid w:val="004A1829"/>
    <w:pPr>
      <w:numPr>
        <w:numId w:val="4"/>
      </w:numPr>
    </w:pPr>
  </w:style>
  <w:style w:type="paragraph" w:customStyle="1" w:styleId="artikel03">
    <w:name w:val="artikel 03"/>
    <w:basedOn w:val="artikel01"/>
    <w:next w:val="artikel04"/>
    <w:rsid w:val="004A1829"/>
    <w:pPr>
      <w:numPr>
        <w:numId w:val="5"/>
      </w:numPr>
    </w:pPr>
  </w:style>
  <w:style w:type="paragraph" w:customStyle="1" w:styleId="artikel04">
    <w:name w:val="artikel 04"/>
    <w:basedOn w:val="artikel01"/>
    <w:next w:val="Standaard"/>
    <w:rsid w:val="004A1829"/>
    <w:pPr>
      <w:numPr>
        <w:numId w:val="6"/>
      </w:numPr>
    </w:pPr>
  </w:style>
  <w:style w:type="paragraph" w:customStyle="1" w:styleId="bodyw">
    <w:name w:val="body_w"/>
    <w:basedOn w:val="Standaard"/>
    <w:link w:val="bodywChar"/>
    <w:rsid w:val="004A1829"/>
    <w:pPr>
      <w:widowControl/>
      <w:overflowPunct w:val="0"/>
      <w:autoSpaceDE w:val="0"/>
      <w:autoSpaceDN w:val="0"/>
      <w:adjustRightInd w:val="0"/>
      <w:spacing w:before="220"/>
      <w:jc w:val="both"/>
      <w:textAlignment w:val="baseline"/>
    </w:pPr>
    <w:rPr>
      <w:rFonts w:ascii="Stone Serif" w:hAnsi="Stone Serif"/>
      <w:color w:val="000000"/>
      <w:sz w:val="18"/>
    </w:rPr>
  </w:style>
  <w:style w:type="character" w:customStyle="1" w:styleId="bodywChar">
    <w:name w:val="body_w Char"/>
    <w:link w:val="bodyw"/>
    <w:rsid w:val="004A1829"/>
    <w:rPr>
      <w:rFonts w:ascii="Stone Serif" w:eastAsia="Times New Roman" w:hAnsi="Stone Serif" w:cs="Times New Roman"/>
      <w:color w:val="000000"/>
      <w:sz w:val="18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A1829"/>
    <w:pPr>
      <w:widowControl w:val="0"/>
      <w:tabs>
        <w:tab w:val="clear" w:pos="4536"/>
        <w:tab w:val="clear" w:pos="9072"/>
      </w:tabs>
    </w:pPr>
    <w:rPr>
      <w:rFonts w:ascii="Arial" w:hAnsi="Arial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A1829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4A182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cription">
    <w:name w:val="description"/>
    <w:basedOn w:val="Standaardalinea-lettertype"/>
    <w:rsid w:val="004A1829"/>
  </w:style>
  <w:style w:type="paragraph" w:styleId="Voetnoottekst">
    <w:name w:val="footnote text"/>
    <w:basedOn w:val="Standaard"/>
    <w:link w:val="VoetnoottekstChar"/>
    <w:uiPriority w:val="99"/>
    <w:unhideWhenUsed/>
    <w:rsid w:val="004A1829"/>
    <w:pPr>
      <w:widowControl/>
    </w:pPr>
    <w:rPr>
      <w:rFonts w:eastAsia="Calibri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A1829"/>
    <w:rPr>
      <w:rFonts w:ascii="Arial" w:eastAsia="Calibri" w:hAnsi="Arial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4A1829"/>
    <w:rPr>
      <w:vertAlign w:val="superscript"/>
    </w:rPr>
  </w:style>
  <w:style w:type="paragraph" w:customStyle="1" w:styleId="Alinea">
    <w:name w:val="Alinea"/>
    <w:basedOn w:val="Standaard"/>
    <w:link w:val="AlineaChar"/>
    <w:rsid w:val="004A1829"/>
    <w:pPr>
      <w:widowControl/>
      <w:spacing w:before="120"/>
    </w:pPr>
    <w:rPr>
      <w:rFonts w:ascii="Verdana" w:hAnsi="Verdana"/>
      <w:sz w:val="18"/>
      <w:szCs w:val="18"/>
    </w:rPr>
  </w:style>
  <w:style w:type="character" w:customStyle="1" w:styleId="AlineaChar">
    <w:name w:val="Alinea Char"/>
    <w:link w:val="Alinea"/>
    <w:rsid w:val="004A1829"/>
    <w:rPr>
      <w:rFonts w:ascii="Verdana" w:eastAsia="Times New Roman" w:hAnsi="Verdana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Logistiek Logistiek</dc:creator>
  <cp:keywords/>
  <dc:description/>
  <cp:lastModifiedBy>Symons Leen</cp:lastModifiedBy>
  <cp:revision>5</cp:revision>
  <cp:lastPrinted>2019-06-07T07:11:00Z</cp:lastPrinted>
  <dcterms:created xsi:type="dcterms:W3CDTF">2019-12-05T09:41:00Z</dcterms:created>
  <dcterms:modified xsi:type="dcterms:W3CDTF">2019-12-05T13:26:00Z</dcterms:modified>
</cp:coreProperties>
</file>