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72B" w:rsidRPr="008022CF" w:rsidRDefault="007A372B" w:rsidP="007A3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i/>
          <w:sz w:val="28"/>
          <w:szCs w:val="32"/>
        </w:rPr>
      </w:pPr>
      <w:bookmarkStart w:id="0" w:name="_GoBack"/>
      <w:bookmarkEnd w:id="0"/>
      <w:r w:rsidRPr="008022CF">
        <w:rPr>
          <w:b/>
          <w:i/>
          <w:sz w:val="28"/>
          <w:szCs w:val="32"/>
        </w:rPr>
        <w:t xml:space="preserve">Politiecollege   5389 </w:t>
      </w:r>
      <w:r w:rsidR="006D5005" w:rsidRPr="008022CF">
        <w:rPr>
          <w:b/>
          <w:i/>
          <w:sz w:val="28"/>
          <w:szCs w:val="32"/>
        </w:rPr>
        <w:t xml:space="preserve">  </w:t>
      </w:r>
      <w:r w:rsidRPr="008022CF">
        <w:rPr>
          <w:b/>
          <w:i/>
          <w:sz w:val="28"/>
          <w:szCs w:val="32"/>
        </w:rPr>
        <w:t>Hageland</w:t>
      </w:r>
    </w:p>
    <w:p w:rsidR="00D92778" w:rsidRPr="008022CF" w:rsidRDefault="00D92778" w:rsidP="007A3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i/>
          <w:sz w:val="28"/>
          <w:szCs w:val="32"/>
        </w:rPr>
      </w:pPr>
      <w:r w:rsidRPr="008022CF">
        <w:rPr>
          <w:b/>
          <w:i/>
          <w:sz w:val="28"/>
          <w:szCs w:val="32"/>
        </w:rPr>
        <w:t>Bekkevoort, Geetbets, Glabbeek, Kortenaken en Tielt-Winge</w:t>
      </w:r>
    </w:p>
    <w:p w:rsidR="00D52CBD" w:rsidRPr="00661ABE" w:rsidRDefault="00D52CBD" w:rsidP="004816DD">
      <w:pPr>
        <w:rPr>
          <w:sz w:val="24"/>
          <w:szCs w:val="24"/>
        </w:rPr>
      </w:pPr>
    </w:p>
    <w:p w:rsidR="00C33D12" w:rsidRPr="00E77CB2" w:rsidRDefault="00C33D12">
      <w:pPr>
        <w:pStyle w:val="Kop1"/>
        <w:rPr>
          <w:b/>
        </w:rPr>
      </w:pPr>
      <w:r w:rsidRPr="00E77CB2">
        <w:rPr>
          <w:b/>
        </w:rPr>
        <w:t>BIJEENROEPING VAN DE POLITIERAAD</w:t>
      </w:r>
    </w:p>
    <w:p w:rsidR="00573444" w:rsidRPr="00661ABE" w:rsidRDefault="00573444">
      <w:pPr>
        <w:rPr>
          <w:sz w:val="24"/>
          <w:szCs w:val="24"/>
        </w:rPr>
      </w:pPr>
    </w:p>
    <w:p w:rsidR="000E66FC" w:rsidRDefault="000E66FC" w:rsidP="00E72BEF">
      <w:pPr>
        <w:pStyle w:val="Plattetekst"/>
      </w:pPr>
      <w:r>
        <w:t xml:space="preserve">Het politiecollege van de politiezone 5389 Hageland verzoekt de leden van de politieraad in zitting te vergaderen op </w:t>
      </w:r>
      <w:r w:rsidRPr="00CE6A82">
        <w:rPr>
          <w:b/>
          <w:bCs/>
          <w:sz w:val="28"/>
          <w:szCs w:val="28"/>
          <w:u w:val="single"/>
        </w:rPr>
        <w:t xml:space="preserve">woensdag </w:t>
      </w:r>
      <w:r w:rsidR="007A175D">
        <w:rPr>
          <w:b/>
          <w:bCs/>
          <w:sz w:val="28"/>
          <w:szCs w:val="28"/>
          <w:u w:val="single"/>
        </w:rPr>
        <w:t>20 oktober</w:t>
      </w:r>
      <w:r w:rsidR="00F544FE" w:rsidRPr="00CE6A82">
        <w:rPr>
          <w:b/>
          <w:bCs/>
          <w:sz w:val="28"/>
          <w:szCs w:val="28"/>
          <w:u w:val="single"/>
        </w:rPr>
        <w:t xml:space="preserve"> 2021</w:t>
      </w:r>
      <w:r w:rsidRPr="00CE6A82">
        <w:rPr>
          <w:b/>
          <w:bCs/>
          <w:sz w:val="28"/>
          <w:szCs w:val="28"/>
          <w:u w:val="single"/>
        </w:rPr>
        <w:t xml:space="preserve">, om </w:t>
      </w:r>
      <w:r w:rsidR="00A733CD" w:rsidRPr="00A733CD">
        <w:rPr>
          <w:b/>
          <w:bCs/>
          <w:sz w:val="28"/>
          <w:szCs w:val="28"/>
          <w:u w:val="single"/>
        </w:rPr>
        <w:t>19.30</w:t>
      </w:r>
      <w:r w:rsidRPr="00A733CD">
        <w:rPr>
          <w:b/>
          <w:bCs/>
          <w:sz w:val="28"/>
          <w:szCs w:val="28"/>
          <w:u w:val="single"/>
        </w:rPr>
        <w:t xml:space="preserve"> </w:t>
      </w:r>
      <w:r w:rsidRPr="00CE6A82">
        <w:rPr>
          <w:b/>
          <w:bCs/>
          <w:sz w:val="28"/>
          <w:szCs w:val="28"/>
          <w:u w:val="single"/>
        </w:rPr>
        <w:t>uur</w:t>
      </w:r>
      <w:r>
        <w:rPr>
          <w:sz w:val="22"/>
          <w:szCs w:val="22"/>
        </w:rPr>
        <w:t xml:space="preserve"> </w:t>
      </w:r>
      <w:r>
        <w:t xml:space="preserve">in de vergaderzaal van het politiehuis, </w:t>
      </w:r>
      <w:proofErr w:type="spellStart"/>
      <w:r>
        <w:t>Eugeen</w:t>
      </w:r>
      <w:proofErr w:type="spellEnd"/>
      <w:r>
        <w:t xml:space="preserve"> Coolsstraat 11 A te Bekkevoort.</w:t>
      </w:r>
    </w:p>
    <w:p w:rsidR="000E66FC" w:rsidRPr="00661ABE" w:rsidRDefault="000E66FC" w:rsidP="00E72BEF">
      <w:pPr>
        <w:pStyle w:val="Plattetekst"/>
        <w:rPr>
          <w:szCs w:val="24"/>
        </w:rPr>
      </w:pPr>
    </w:p>
    <w:p w:rsidR="00CE5F67" w:rsidRDefault="000E66FC" w:rsidP="00E77CB2">
      <w:pPr>
        <w:pStyle w:val="Plattetekst"/>
      </w:pPr>
      <w:r>
        <w:t>De veiligheidsmaatregelen i.v.m. Covid</w:t>
      </w:r>
      <w:r w:rsidR="00D170CF">
        <w:t>-</w:t>
      </w:r>
      <w:r>
        <w:t xml:space="preserve">19 zullen </w:t>
      </w:r>
      <w:r w:rsidR="00CE5F67">
        <w:t xml:space="preserve">nog steeds </w:t>
      </w:r>
      <w:r>
        <w:t xml:space="preserve">worden gerespecteerd. </w:t>
      </w:r>
      <w:r w:rsidR="00F544FE">
        <w:t xml:space="preserve"> </w:t>
      </w:r>
    </w:p>
    <w:p w:rsidR="000E66FC" w:rsidRDefault="00CE5F67" w:rsidP="00E77CB2">
      <w:pPr>
        <w:pStyle w:val="Plattetekst"/>
      </w:pPr>
      <w:r>
        <w:t xml:space="preserve">Het dragen van een mondmasker is niet langer verplicht maar nog wel toegelaten.  Er zal ontsmettingsmiddel voor uw handen worden </w:t>
      </w:r>
      <w:r w:rsidR="000E66FC">
        <w:t>voorzien aan de ingang van de vergaderzaal</w:t>
      </w:r>
      <w:r>
        <w:t>.</w:t>
      </w:r>
    </w:p>
    <w:p w:rsidR="00661ABE" w:rsidRPr="00661ABE" w:rsidRDefault="00661ABE" w:rsidP="00E72BEF">
      <w:pPr>
        <w:pStyle w:val="Plattetekst"/>
        <w:rPr>
          <w:szCs w:val="24"/>
        </w:rPr>
      </w:pPr>
    </w:p>
    <w:p w:rsidR="000E66FC" w:rsidRPr="00E77CB2" w:rsidRDefault="000E66FC" w:rsidP="00E72BEF">
      <w:pPr>
        <w:pStyle w:val="Plattetekst"/>
      </w:pPr>
      <w:r w:rsidRPr="00E77CB2">
        <w:t>Kan u ons per keren</w:t>
      </w:r>
      <w:r w:rsidR="00D73969" w:rsidRPr="00E77CB2">
        <w:t>de</w:t>
      </w:r>
      <w:r w:rsidRPr="00E77CB2">
        <w:t xml:space="preserve"> </w:t>
      </w:r>
      <w:r w:rsidRPr="00E77CB2">
        <w:rPr>
          <w:b/>
        </w:rPr>
        <w:t>uw aanwezigheid/afwezigheid laten weten</w:t>
      </w:r>
      <w:r w:rsidRPr="00E77CB2">
        <w:t xml:space="preserve"> zodat wij hiermee rekening </w:t>
      </w:r>
      <w:r w:rsidR="00CE72B9" w:rsidRPr="00E77CB2">
        <w:t xml:space="preserve">kunnen </w:t>
      </w:r>
      <w:r w:rsidRPr="00E77CB2">
        <w:t>houden voor het opstellen van de stoelen</w:t>
      </w:r>
      <w:r w:rsidR="007C0DCC">
        <w:t>- en tafel</w:t>
      </w:r>
      <w:r w:rsidRPr="00E77CB2">
        <w:t>verdeling.</w:t>
      </w:r>
    </w:p>
    <w:p w:rsidR="00F544FE" w:rsidRDefault="00F544FE" w:rsidP="00E72BEF">
      <w:pPr>
        <w:pStyle w:val="Plattetekst"/>
      </w:pPr>
    </w:p>
    <w:p w:rsidR="00D170CF" w:rsidRPr="0074756C" w:rsidRDefault="00D170CF" w:rsidP="00E72BEF">
      <w:pPr>
        <w:pStyle w:val="Plattetekst"/>
        <w:rPr>
          <w:b/>
        </w:rPr>
      </w:pPr>
      <w:r w:rsidRPr="0074756C">
        <w:t xml:space="preserve">Mogen wij u vriendelijk verzoeken </w:t>
      </w:r>
      <w:r w:rsidRPr="0074756C">
        <w:rPr>
          <w:b/>
        </w:rPr>
        <w:t>uw eventuele vragen</w:t>
      </w:r>
      <w:r w:rsidRPr="0074756C">
        <w:t xml:space="preserve"> bij onderstaande agendapunten </w:t>
      </w:r>
      <w:r w:rsidRPr="0074756C">
        <w:rPr>
          <w:b/>
        </w:rPr>
        <w:t>op voorhand door te geven.</w:t>
      </w:r>
    </w:p>
    <w:p w:rsidR="000E66FC" w:rsidRPr="00661ABE" w:rsidRDefault="000E66FC">
      <w:pPr>
        <w:pStyle w:val="Plattetekst"/>
        <w:rPr>
          <w:szCs w:val="24"/>
        </w:rPr>
      </w:pPr>
    </w:p>
    <w:p w:rsidR="00C33D12" w:rsidRPr="00E77CB2" w:rsidRDefault="00C33D12">
      <w:pPr>
        <w:pStyle w:val="Plattetekst"/>
        <w:jc w:val="center"/>
        <w:rPr>
          <w:b/>
          <w:szCs w:val="32"/>
          <w:u w:val="single"/>
        </w:rPr>
      </w:pPr>
      <w:r w:rsidRPr="00E77CB2">
        <w:rPr>
          <w:b/>
          <w:szCs w:val="32"/>
          <w:u w:val="single"/>
        </w:rPr>
        <w:t>AGENDA</w:t>
      </w:r>
    </w:p>
    <w:p w:rsidR="00F544FE" w:rsidRPr="007C0DCC" w:rsidRDefault="00F544FE" w:rsidP="007C0DCC">
      <w:pPr>
        <w:spacing w:line="360" w:lineRule="auto"/>
        <w:rPr>
          <w:sz w:val="24"/>
          <w:szCs w:val="24"/>
        </w:rPr>
      </w:pPr>
    </w:p>
    <w:p w:rsidR="007C0DCC" w:rsidRPr="007C0DCC" w:rsidRDefault="007C0DCC" w:rsidP="007C0DCC">
      <w:pPr>
        <w:spacing w:line="360" w:lineRule="auto"/>
        <w:rPr>
          <w:b/>
          <w:i/>
          <w:sz w:val="24"/>
          <w:szCs w:val="24"/>
        </w:rPr>
      </w:pPr>
      <w:r w:rsidRPr="007C0DCC">
        <w:rPr>
          <w:b/>
          <w:i/>
          <w:sz w:val="24"/>
          <w:szCs w:val="24"/>
        </w:rPr>
        <w:t>Openbare zitting</w:t>
      </w:r>
    </w:p>
    <w:p w:rsidR="007C0DCC" w:rsidRDefault="007C0DCC" w:rsidP="007C0DCC">
      <w:pPr>
        <w:pStyle w:val="Lijstalinea"/>
        <w:numPr>
          <w:ilvl w:val="0"/>
          <w:numId w:val="21"/>
        </w:numPr>
        <w:tabs>
          <w:tab w:val="left" w:pos="426"/>
        </w:tabs>
        <w:spacing w:line="360" w:lineRule="auto"/>
        <w:ind w:left="284" w:hanging="284"/>
        <w:contextualSpacing w:val="0"/>
        <w:rPr>
          <w:sz w:val="24"/>
          <w:szCs w:val="24"/>
        </w:rPr>
      </w:pPr>
      <w:r w:rsidRPr="007C0DCC">
        <w:rPr>
          <w:sz w:val="24"/>
          <w:szCs w:val="24"/>
        </w:rPr>
        <w:t>Ontslag politieraadslid : kennisgeving</w:t>
      </w:r>
    </w:p>
    <w:p w:rsidR="00E05C04" w:rsidRPr="007C0DCC" w:rsidRDefault="00E05C04" w:rsidP="007C0DCC">
      <w:pPr>
        <w:pStyle w:val="Lijstalinea"/>
        <w:numPr>
          <w:ilvl w:val="0"/>
          <w:numId w:val="21"/>
        </w:numPr>
        <w:tabs>
          <w:tab w:val="left" w:pos="426"/>
        </w:tabs>
        <w:spacing w:line="360" w:lineRule="auto"/>
        <w:ind w:left="284" w:hanging="284"/>
        <w:contextualSpacing w:val="0"/>
        <w:rPr>
          <w:sz w:val="24"/>
          <w:szCs w:val="24"/>
        </w:rPr>
      </w:pPr>
      <w:r>
        <w:rPr>
          <w:sz w:val="24"/>
          <w:szCs w:val="24"/>
        </w:rPr>
        <w:t>Ontslag opvolgend politieraadslid : kennisgeving</w:t>
      </w:r>
    </w:p>
    <w:p w:rsidR="007C0DCC" w:rsidRPr="007C0DCC" w:rsidRDefault="007C0DCC" w:rsidP="007C0DCC">
      <w:pPr>
        <w:pStyle w:val="Lijstalinea"/>
        <w:numPr>
          <w:ilvl w:val="0"/>
          <w:numId w:val="21"/>
        </w:numPr>
        <w:tabs>
          <w:tab w:val="left" w:pos="426"/>
        </w:tabs>
        <w:spacing w:line="360" w:lineRule="auto"/>
        <w:ind w:left="284" w:hanging="284"/>
        <w:contextualSpacing w:val="0"/>
        <w:rPr>
          <w:sz w:val="24"/>
          <w:szCs w:val="24"/>
        </w:rPr>
      </w:pPr>
      <w:r w:rsidRPr="007C0DCC">
        <w:rPr>
          <w:sz w:val="24"/>
          <w:szCs w:val="24"/>
        </w:rPr>
        <w:t xml:space="preserve">Opvolgend politieraadslid : installatie en eedaflegging </w:t>
      </w:r>
    </w:p>
    <w:p w:rsidR="007C0DCC" w:rsidRPr="007C0DCC" w:rsidRDefault="007C0DCC" w:rsidP="007C0DCC">
      <w:pPr>
        <w:pStyle w:val="Lijstalinea"/>
        <w:numPr>
          <w:ilvl w:val="0"/>
          <w:numId w:val="21"/>
        </w:numPr>
        <w:tabs>
          <w:tab w:val="left" w:pos="426"/>
        </w:tabs>
        <w:spacing w:line="360" w:lineRule="auto"/>
        <w:ind w:left="284" w:hanging="284"/>
        <w:contextualSpacing w:val="0"/>
        <w:rPr>
          <w:sz w:val="24"/>
          <w:szCs w:val="24"/>
        </w:rPr>
      </w:pPr>
      <w:r w:rsidRPr="007C0DCC">
        <w:rPr>
          <w:sz w:val="24"/>
          <w:szCs w:val="24"/>
        </w:rPr>
        <w:t xml:space="preserve">Jaarrekening 2020 : goedkeuring </w:t>
      </w:r>
    </w:p>
    <w:p w:rsidR="007C0DCC" w:rsidRPr="007C0DCC" w:rsidRDefault="007C0DCC" w:rsidP="007C0DCC">
      <w:pPr>
        <w:pStyle w:val="Lijstalinea"/>
        <w:numPr>
          <w:ilvl w:val="0"/>
          <w:numId w:val="21"/>
        </w:numPr>
        <w:tabs>
          <w:tab w:val="left" w:pos="426"/>
        </w:tabs>
        <w:spacing w:line="360" w:lineRule="auto"/>
        <w:ind w:left="284" w:hanging="284"/>
        <w:contextualSpacing w:val="0"/>
        <w:rPr>
          <w:sz w:val="24"/>
          <w:szCs w:val="24"/>
        </w:rPr>
      </w:pPr>
      <w:r w:rsidRPr="007C0DCC">
        <w:rPr>
          <w:sz w:val="24"/>
          <w:szCs w:val="24"/>
        </w:rPr>
        <w:t xml:space="preserve">Begrotingswijziging 2021-01 : goedkeuring </w:t>
      </w:r>
    </w:p>
    <w:p w:rsidR="007C0DCC" w:rsidRPr="007C0DCC" w:rsidRDefault="007C0DCC" w:rsidP="007C0DCC">
      <w:pPr>
        <w:pStyle w:val="Lijstalinea"/>
        <w:numPr>
          <w:ilvl w:val="0"/>
          <w:numId w:val="21"/>
        </w:numPr>
        <w:tabs>
          <w:tab w:val="left" w:pos="426"/>
        </w:tabs>
        <w:spacing w:line="360" w:lineRule="auto"/>
        <w:ind w:left="284" w:hanging="284"/>
        <w:contextualSpacing w:val="0"/>
        <w:rPr>
          <w:sz w:val="24"/>
          <w:szCs w:val="24"/>
        </w:rPr>
      </w:pPr>
      <w:r w:rsidRPr="007C0DCC">
        <w:rPr>
          <w:sz w:val="24"/>
          <w:szCs w:val="24"/>
        </w:rPr>
        <w:t xml:space="preserve">Aankoop rechthoekige vergadertafels (3) : goedkeuring lastvoorwaarden en gunningswijze </w:t>
      </w:r>
    </w:p>
    <w:p w:rsidR="007C0DCC" w:rsidRPr="007C0DCC" w:rsidRDefault="007C0DCC" w:rsidP="007C0DCC">
      <w:pPr>
        <w:pStyle w:val="Lijstalinea"/>
        <w:numPr>
          <w:ilvl w:val="0"/>
          <w:numId w:val="21"/>
        </w:numPr>
        <w:tabs>
          <w:tab w:val="left" w:pos="426"/>
        </w:tabs>
        <w:spacing w:line="360" w:lineRule="auto"/>
        <w:ind w:left="284" w:hanging="284"/>
        <w:contextualSpacing w:val="0"/>
        <w:rPr>
          <w:sz w:val="24"/>
          <w:szCs w:val="24"/>
        </w:rPr>
      </w:pPr>
      <w:r w:rsidRPr="007C0DCC">
        <w:rPr>
          <w:sz w:val="24"/>
          <w:szCs w:val="24"/>
        </w:rPr>
        <w:t>Notulen vorige vergadering : Goedkeuring</w:t>
      </w:r>
    </w:p>
    <w:p w:rsidR="007C0DCC" w:rsidRPr="007C0DCC" w:rsidRDefault="007C0DCC" w:rsidP="007C0DCC">
      <w:pPr>
        <w:pStyle w:val="Lijstalinea"/>
        <w:tabs>
          <w:tab w:val="left" w:pos="426"/>
        </w:tabs>
        <w:spacing w:line="360" w:lineRule="auto"/>
        <w:ind w:left="0"/>
        <w:rPr>
          <w:sz w:val="24"/>
          <w:szCs w:val="24"/>
        </w:rPr>
      </w:pPr>
      <w:r w:rsidRPr="007C0DCC">
        <w:rPr>
          <w:b/>
          <w:i/>
          <w:sz w:val="24"/>
          <w:szCs w:val="24"/>
        </w:rPr>
        <w:t>Besloten zitting</w:t>
      </w:r>
    </w:p>
    <w:p w:rsidR="007C0DCC" w:rsidRPr="007C0DCC" w:rsidRDefault="007C0DCC" w:rsidP="007C0DCC">
      <w:pPr>
        <w:pStyle w:val="Lijstalinea"/>
        <w:numPr>
          <w:ilvl w:val="0"/>
          <w:numId w:val="21"/>
        </w:numPr>
        <w:tabs>
          <w:tab w:val="left" w:pos="426"/>
        </w:tabs>
        <w:spacing w:line="360" w:lineRule="auto"/>
        <w:ind w:left="284" w:hanging="284"/>
        <w:contextualSpacing w:val="0"/>
        <w:rPr>
          <w:sz w:val="24"/>
          <w:szCs w:val="24"/>
        </w:rPr>
      </w:pPr>
      <w:r w:rsidRPr="007C0DCC">
        <w:rPr>
          <w:sz w:val="24"/>
          <w:szCs w:val="24"/>
        </w:rPr>
        <w:t xml:space="preserve">Aanstelling commissaris diensthoofd PLIF – operationele steun : kennisgeving </w:t>
      </w:r>
    </w:p>
    <w:p w:rsidR="007C0DCC" w:rsidRPr="007C0DCC" w:rsidRDefault="007C0DCC" w:rsidP="007C0DCC">
      <w:pPr>
        <w:pStyle w:val="Lijstalinea"/>
        <w:numPr>
          <w:ilvl w:val="0"/>
          <w:numId w:val="21"/>
        </w:numPr>
        <w:tabs>
          <w:tab w:val="left" w:pos="426"/>
        </w:tabs>
        <w:spacing w:line="360" w:lineRule="auto"/>
        <w:ind w:left="284" w:hanging="284"/>
        <w:contextualSpacing w:val="0"/>
        <w:rPr>
          <w:sz w:val="24"/>
          <w:szCs w:val="24"/>
        </w:rPr>
      </w:pPr>
      <w:r w:rsidRPr="007C0DCC">
        <w:rPr>
          <w:sz w:val="24"/>
          <w:szCs w:val="24"/>
        </w:rPr>
        <w:t>Aanstelling inspecteur interventie : kennisgeving</w:t>
      </w:r>
    </w:p>
    <w:p w:rsidR="00F544FE" w:rsidRPr="007C0DCC" w:rsidRDefault="00F544FE" w:rsidP="007C0DCC">
      <w:pPr>
        <w:spacing w:line="360" w:lineRule="auto"/>
        <w:rPr>
          <w:sz w:val="24"/>
          <w:szCs w:val="24"/>
        </w:rPr>
      </w:pPr>
    </w:p>
    <w:p w:rsidR="00924863" w:rsidRDefault="00924863" w:rsidP="00924863">
      <w:pPr>
        <w:jc w:val="center"/>
        <w:rPr>
          <w:sz w:val="24"/>
          <w:szCs w:val="24"/>
        </w:rPr>
      </w:pPr>
      <w:r w:rsidRPr="00924863">
        <w:rPr>
          <w:sz w:val="24"/>
          <w:szCs w:val="24"/>
        </w:rPr>
        <w:t>Namens het politiecollege :</w:t>
      </w:r>
    </w:p>
    <w:p w:rsidR="00573444" w:rsidRPr="00661ABE" w:rsidRDefault="00573444" w:rsidP="00326F03">
      <w:pPr>
        <w:rPr>
          <w:sz w:val="24"/>
          <w:szCs w:val="24"/>
        </w:rPr>
      </w:pPr>
    </w:p>
    <w:p w:rsidR="00D809CF" w:rsidRDefault="00D809CF" w:rsidP="00D809CF">
      <w:pPr>
        <w:jc w:val="center"/>
        <w:rPr>
          <w:sz w:val="24"/>
          <w:szCs w:val="24"/>
        </w:rPr>
      </w:pPr>
      <w:r w:rsidRPr="00424F30">
        <w:rPr>
          <w:sz w:val="24"/>
          <w:szCs w:val="24"/>
        </w:rPr>
        <w:t xml:space="preserve">Bekkevoort, </w:t>
      </w:r>
      <w:r w:rsidR="00CE72B9">
        <w:rPr>
          <w:sz w:val="24"/>
          <w:szCs w:val="24"/>
        </w:rPr>
        <w:t>6</w:t>
      </w:r>
      <w:r w:rsidR="007C0DCC">
        <w:rPr>
          <w:sz w:val="24"/>
          <w:szCs w:val="24"/>
        </w:rPr>
        <w:t xml:space="preserve"> oktober</w:t>
      </w:r>
      <w:r w:rsidR="00F544FE" w:rsidRPr="00424F30">
        <w:rPr>
          <w:sz w:val="24"/>
          <w:szCs w:val="24"/>
        </w:rPr>
        <w:t xml:space="preserve"> 2021</w:t>
      </w:r>
      <w:r w:rsidR="00D477B3">
        <w:rPr>
          <w:sz w:val="24"/>
          <w:szCs w:val="24"/>
        </w:rPr>
        <w:t xml:space="preserve"> </w:t>
      </w:r>
    </w:p>
    <w:p w:rsidR="00573444" w:rsidRPr="00661ABE" w:rsidRDefault="00573444" w:rsidP="00D809CF">
      <w:pPr>
        <w:jc w:val="center"/>
        <w:rPr>
          <w:sz w:val="24"/>
          <w:szCs w:val="24"/>
        </w:rPr>
      </w:pPr>
    </w:p>
    <w:p w:rsidR="001C3078" w:rsidRPr="00D170CF" w:rsidRDefault="00924863" w:rsidP="00924863">
      <w:pPr>
        <w:rPr>
          <w:sz w:val="24"/>
          <w:szCs w:val="24"/>
        </w:rPr>
      </w:pPr>
      <w:r w:rsidRPr="00924863">
        <w:rPr>
          <w:sz w:val="24"/>
          <w:szCs w:val="24"/>
        </w:rPr>
        <w:t xml:space="preserve">De </w:t>
      </w:r>
      <w:r w:rsidR="00F77CB4">
        <w:rPr>
          <w:sz w:val="24"/>
          <w:szCs w:val="24"/>
        </w:rPr>
        <w:t>korpschef</w:t>
      </w:r>
      <w:r w:rsidRPr="00924863">
        <w:rPr>
          <w:sz w:val="24"/>
          <w:szCs w:val="24"/>
        </w:rPr>
        <w:t>,</w:t>
      </w:r>
      <w:r w:rsidR="00E67D01">
        <w:rPr>
          <w:sz w:val="24"/>
          <w:szCs w:val="24"/>
        </w:rPr>
        <w:tab/>
      </w:r>
      <w:r w:rsidRPr="00924863">
        <w:rPr>
          <w:sz w:val="24"/>
          <w:szCs w:val="24"/>
        </w:rPr>
        <w:tab/>
      </w:r>
      <w:r w:rsidRPr="00924863">
        <w:rPr>
          <w:sz w:val="24"/>
          <w:szCs w:val="24"/>
        </w:rPr>
        <w:tab/>
      </w:r>
      <w:r w:rsidR="00F77CB4">
        <w:rPr>
          <w:sz w:val="24"/>
          <w:szCs w:val="24"/>
        </w:rPr>
        <w:tab/>
      </w:r>
      <w:r w:rsidRPr="00924863">
        <w:rPr>
          <w:sz w:val="24"/>
          <w:szCs w:val="24"/>
        </w:rPr>
        <w:tab/>
      </w:r>
      <w:r w:rsidR="0027392F">
        <w:rPr>
          <w:sz w:val="24"/>
          <w:szCs w:val="24"/>
        </w:rPr>
        <w:tab/>
      </w:r>
      <w:r w:rsidR="0019399C">
        <w:rPr>
          <w:sz w:val="24"/>
          <w:szCs w:val="24"/>
        </w:rPr>
        <w:tab/>
      </w:r>
      <w:r w:rsidR="0019399C">
        <w:rPr>
          <w:sz w:val="24"/>
          <w:szCs w:val="24"/>
        </w:rPr>
        <w:tab/>
      </w:r>
      <w:r w:rsidRPr="00924863">
        <w:rPr>
          <w:sz w:val="24"/>
          <w:szCs w:val="24"/>
        </w:rPr>
        <w:tab/>
      </w:r>
      <w:r w:rsidR="000D25D7">
        <w:rPr>
          <w:sz w:val="24"/>
          <w:szCs w:val="24"/>
        </w:rPr>
        <w:tab/>
      </w:r>
      <w:r w:rsidR="00E735A0">
        <w:rPr>
          <w:sz w:val="24"/>
          <w:szCs w:val="24"/>
        </w:rPr>
        <w:t>De voorzitter,</w:t>
      </w:r>
    </w:p>
    <w:p w:rsidR="004C5A78" w:rsidRDefault="00F77CB4" w:rsidP="00924863">
      <w:pPr>
        <w:rPr>
          <w:sz w:val="24"/>
          <w:szCs w:val="24"/>
        </w:rPr>
      </w:pPr>
      <w:r>
        <w:rPr>
          <w:sz w:val="24"/>
          <w:szCs w:val="24"/>
        </w:rPr>
        <w:t xml:space="preserve">L. </w:t>
      </w:r>
      <w:proofErr w:type="spellStart"/>
      <w:r>
        <w:rPr>
          <w:sz w:val="24"/>
          <w:szCs w:val="24"/>
        </w:rPr>
        <w:t>Liboton</w:t>
      </w:r>
      <w:proofErr w:type="spellEnd"/>
      <w:r w:rsidR="00924863" w:rsidRPr="00924863">
        <w:rPr>
          <w:sz w:val="24"/>
          <w:szCs w:val="24"/>
        </w:rPr>
        <w:tab/>
      </w:r>
      <w:r w:rsidR="00924863" w:rsidRPr="00924863">
        <w:rPr>
          <w:sz w:val="24"/>
          <w:szCs w:val="24"/>
        </w:rPr>
        <w:tab/>
      </w:r>
      <w:r w:rsidR="00924863" w:rsidRPr="00924863">
        <w:rPr>
          <w:sz w:val="24"/>
          <w:szCs w:val="24"/>
        </w:rPr>
        <w:tab/>
      </w:r>
      <w:r w:rsidR="00924863" w:rsidRPr="00924863">
        <w:rPr>
          <w:sz w:val="24"/>
          <w:szCs w:val="24"/>
        </w:rPr>
        <w:tab/>
      </w:r>
      <w:r w:rsidR="00924863" w:rsidRPr="00924863">
        <w:rPr>
          <w:sz w:val="24"/>
          <w:szCs w:val="24"/>
        </w:rPr>
        <w:tab/>
      </w:r>
      <w:r w:rsidR="0027392F">
        <w:rPr>
          <w:sz w:val="24"/>
          <w:szCs w:val="24"/>
        </w:rPr>
        <w:tab/>
      </w:r>
      <w:r w:rsidR="0019399C">
        <w:rPr>
          <w:sz w:val="24"/>
          <w:szCs w:val="24"/>
        </w:rPr>
        <w:tab/>
      </w:r>
      <w:r w:rsidR="0019399C">
        <w:rPr>
          <w:sz w:val="24"/>
          <w:szCs w:val="24"/>
        </w:rPr>
        <w:tab/>
      </w:r>
      <w:r w:rsidR="00924863" w:rsidRPr="00924863">
        <w:rPr>
          <w:sz w:val="24"/>
          <w:szCs w:val="24"/>
        </w:rPr>
        <w:tab/>
      </w:r>
      <w:r w:rsidR="000D25D7">
        <w:rPr>
          <w:sz w:val="24"/>
          <w:szCs w:val="24"/>
        </w:rPr>
        <w:tab/>
      </w:r>
      <w:r w:rsidR="0019399C">
        <w:rPr>
          <w:sz w:val="24"/>
          <w:szCs w:val="24"/>
        </w:rPr>
        <w:t>H. Vandenberg</w:t>
      </w:r>
    </w:p>
    <w:sectPr w:rsidR="004C5A78" w:rsidSect="00424F30">
      <w:pgSz w:w="11906" w:h="16838"/>
      <w:pgMar w:top="992" w:right="1134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6FC" w:rsidRDefault="000E66FC" w:rsidP="0060148C">
      <w:r>
        <w:separator/>
      </w:r>
    </w:p>
  </w:endnote>
  <w:endnote w:type="continuationSeparator" w:id="0">
    <w:p w:rsidR="000E66FC" w:rsidRDefault="000E66FC" w:rsidP="0060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6FC" w:rsidRDefault="000E66FC" w:rsidP="0060148C">
      <w:r>
        <w:separator/>
      </w:r>
    </w:p>
  </w:footnote>
  <w:footnote w:type="continuationSeparator" w:id="0">
    <w:p w:rsidR="000E66FC" w:rsidRDefault="000E66FC" w:rsidP="0060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07B7"/>
    <w:multiLevelType w:val="hybridMultilevel"/>
    <w:tmpl w:val="5F722470"/>
    <w:lvl w:ilvl="0" w:tplc="0AF2446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E4AF3"/>
    <w:multiLevelType w:val="hybridMultilevel"/>
    <w:tmpl w:val="B8843B58"/>
    <w:lvl w:ilvl="0" w:tplc="10A61FC2">
      <w:start w:val="1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D5CAB"/>
    <w:multiLevelType w:val="hybridMultilevel"/>
    <w:tmpl w:val="CE1C842A"/>
    <w:lvl w:ilvl="0" w:tplc="E3C492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21572"/>
    <w:multiLevelType w:val="hybridMultilevel"/>
    <w:tmpl w:val="A4DADC44"/>
    <w:lvl w:ilvl="0" w:tplc="B4D85B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00740"/>
    <w:multiLevelType w:val="hybridMultilevel"/>
    <w:tmpl w:val="4FB8D936"/>
    <w:lvl w:ilvl="0" w:tplc="6EAE6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554AA"/>
    <w:multiLevelType w:val="hybridMultilevel"/>
    <w:tmpl w:val="5156AD1A"/>
    <w:lvl w:ilvl="0" w:tplc="4B64A11A">
      <w:start w:val="1"/>
      <w:numFmt w:val="decimal"/>
      <w:lvlText w:val="%1."/>
      <w:lvlJc w:val="center"/>
      <w:pPr>
        <w:ind w:left="720" w:hanging="360"/>
      </w:pPr>
      <w:rPr>
        <w:rFonts w:hint="default"/>
        <w:b/>
        <w:sz w:val="24"/>
        <w:szCs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439D1"/>
    <w:multiLevelType w:val="hybridMultilevel"/>
    <w:tmpl w:val="8018B840"/>
    <w:lvl w:ilvl="0" w:tplc="F1DAF0C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71395"/>
    <w:multiLevelType w:val="hybridMultilevel"/>
    <w:tmpl w:val="9C168992"/>
    <w:lvl w:ilvl="0" w:tplc="F864D978">
      <w:start w:val="1"/>
      <w:numFmt w:val="decimal"/>
      <w:lvlText w:val="%1."/>
      <w:lvlJc w:val="center"/>
      <w:pPr>
        <w:ind w:left="1495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2E1D5CA3"/>
    <w:multiLevelType w:val="hybridMultilevel"/>
    <w:tmpl w:val="FB9C2AF2"/>
    <w:lvl w:ilvl="0" w:tplc="E9200D0A">
      <w:start w:val="1"/>
      <w:numFmt w:val="decimal"/>
      <w:lvlText w:val="%1."/>
      <w:lvlJc w:val="center"/>
      <w:pPr>
        <w:ind w:left="720" w:hanging="360"/>
      </w:pPr>
      <w:rPr>
        <w:b/>
        <w:i w:val="0"/>
        <w:sz w:val="24"/>
        <w:szCs w:val="24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0707C"/>
    <w:multiLevelType w:val="hybridMultilevel"/>
    <w:tmpl w:val="06D2ED24"/>
    <w:lvl w:ilvl="0" w:tplc="F6ACC9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C81B8D"/>
    <w:multiLevelType w:val="hybridMultilevel"/>
    <w:tmpl w:val="839C99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762B5"/>
    <w:multiLevelType w:val="hybridMultilevel"/>
    <w:tmpl w:val="3E12C450"/>
    <w:lvl w:ilvl="0" w:tplc="1946D3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D5FBB"/>
    <w:multiLevelType w:val="hybridMultilevel"/>
    <w:tmpl w:val="9FEA4372"/>
    <w:lvl w:ilvl="0" w:tplc="E0F47D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54BB8"/>
    <w:multiLevelType w:val="hybridMultilevel"/>
    <w:tmpl w:val="F0DE19C2"/>
    <w:lvl w:ilvl="0" w:tplc="AD3C48A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8272A"/>
    <w:multiLevelType w:val="hybridMultilevel"/>
    <w:tmpl w:val="839C99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91189"/>
    <w:multiLevelType w:val="hybridMultilevel"/>
    <w:tmpl w:val="F60E41FC"/>
    <w:lvl w:ilvl="0" w:tplc="F864D97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1F03AC"/>
    <w:multiLevelType w:val="hybridMultilevel"/>
    <w:tmpl w:val="F60E41FC"/>
    <w:lvl w:ilvl="0" w:tplc="F864D97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9D34D2"/>
    <w:multiLevelType w:val="singleLevel"/>
    <w:tmpl w:val="56880BD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7DDB09E4"/>
    <w:multiLevelType w:val="hybridMultilevel"/>
    <w:tmpl w:val="2E26DF3C"/>
    <w:lvl w:ilvl="0" w:tplc="B88C596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6"/>
  </w:num>
  <w:num w:numId="10">
    <w:abstractNumId w:val="14"/>
  </w:num>
  <w:num w:numId="11">
    <w:abstractNumId w:val="10"/>
  </w:num>
  <w:num w:numId="12">
    <w:abstractNumId w:val="3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7"/>
  </w:num>
  <w:num w:numId="17">
    <w:abstractNumId w:val="6"/>
  </w:num>
  <w:num w:numId="18">
    <w:abstractNumId w:val="11"/>
  </w:num>
  <w:num w:numId="19">
    <w:abstractNumId w:val="13"/>
  </w:num>
  <w:num w:numId="20">
    <w:abstractNumId w:val="1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E3"/>
    <w:rsid w:val="00002BC3"/>
    <w:rsid w:val="0001020E"/>
    <w:rsid w:val="00023F54"/>
    <w:rsid w:val="00027CD5"/>
    <w:rsid w:val="000305B1"/>
    <w:rsid w:val="00031A84"/>
    <w:rsid w:val="000347A1"/>
    <w:rsid w:val="00035323"/>
    <w:rsid w:val="000464DC"/>
    <w:rsid w:val="00055615"/>
    <w:rsid w:val="000561D5"/>
    <w:rsid w:val="00062057"/>
    <w:rsid w:val="00065432"/>
    <w:rsid w:val="00065D1D"/>
    <w:rsid w:val="00074490"/>
    <w:rsid w:val="00080BC0"/>
    <w:rsid w:val="00081B93"/>
    <w:rsid w:val="00097158"/>
    <w:rsid w:val="000D25D7"/>
    <w:rsid w:val="000D5667"/>
    <w:rsid w:val="000D62C0"/>
    <w:rsid w:val="000D65B3"/>
    <w:rsid w:val="000E66FC"/>
    <w:rsid w:val="000F043C"/>
    <w:rsid w:val="00113154"/>
    <w:rsid w:val="00117CC4"/>
    <w:rsid w:val="001252E5"/>
    <w:rsid w:val="00131CA5"/>
    <w:rsid w:val="00135923"/>
    <w:rsid w:val="00140F8D"/>
    <w:rsid w:val="00141BBC"/>
    <w:rsid w:val="00147734"/>
    <w:rsid w:val="001520BD"/>
    <w:rsid w:val="0017025A"/>
    <w:rsid w:val="00171E3E"/>
    <w:rsid w:val="00172607"/>
    <w:rsid w:val="00184D60"/>
    <w:rsid w:val="0019399C"/>
    <w:rsid w:val="001A1F3C"/>
    <w:rsid w:val="001A5234"/>
    <w:rsid w:val="001B1366"/>
    <w:rsid w:val="001C2A7F"/>
    <w:rsid w:val="001C3078"/>
    <w:rsid w:val="001D5572"/>
    <w:rsid w:val="001D69E9"/>
    <w:rsid w:val="001F174D"/>
    <w:rsid w:val="001F5553"/>
    <w:rsid w:val="001F6C04"/>
    <w:rsid w:val="00207171"/>
    <w:rsid w:val="00215A4C"/>
    <w:rsid w:val="00215B74"/>
    <w:rsid w:val="00222A4D"/>
    <w:rsid w:val="00227129"/>
    <w:rsid w:val="00240D2D"/>
    <w:rsid w:val="00252199"/>
    <w:rsid w:val="002577A2"/>
    <w:rsid w:val="002618A3"/>
    <w:rsid w:val="00263848"/>
    <w:rsid w:val="00263D03"/>
    <w:rsid w:val="0027392F"/>
    <w:rsid w:val="002A6501"/>
    <w:rsid w:val="002D1CE3"/>
    <w:rsid w:val="002D758C"/>
    <w:rsid w:val="002D780F"/>
    <w:rsid w:val="002E600F"/>
    <w:rsid w:val="00326F03"/>
    <w:rsid w:val="003404B7"/>
    <w:rsid w:val="003412A5"/>
    <w:rsid w:val="00370D00"/>
    <w:rsid w:val="003737FB"/>
    <w:rsid w:val="00374926"/>
    <w:rsid w:val="003A2202"/>
    <w:rsid w:val="003A5BA9"/>
    <w:rsid w:val="003B0AF2"/>
    <w:rsid w:val="003B3A44"/>
    <w:rsid w:val="003B731D"/>
    <w:rsid w:val="003C3E6E"/>
    <w:rsid w:val="003E7B65"/>
    <w:rsid w:val="003F64A2"/>
    <w:rsid w:val="00400EB4"/>
    <w:rsid w:val="004149FE"/>
    <w:rsid w:val="00424F30"/>
    <w:rsid w:val="00430FBA"/>
    <w:rsid w:val="00432784"/>
    <w:rsid w:val="00433A19"/>
    <w:rsid w:val="00434A77"/>
    <w:rsid w:val="00440E23"/>
    <w:rsid w:val="00441BC5"/>
    <w:rsid w:val="004421B3"/>
    <w:rsid w:val="004467FC"/>
    <w:rsid w:val="00446DA8"/>
    <w:rsid w:val="00453323"/>
    <w:rsid w:val="004550A2"/>
    <w:rsid w:val="0046029D"/>
    <w:rsid w:val="00463301"/>
    <w:rsid w:val="0046688B"/>
    <w:rsid w:val="004816DD"/>
    <w:rsid w:val="004854A5"/>
    <w:rsid w:val="00492C44"/>
    <w:rsid w:val="004A1FCC"/>
    <w:rsid w:val="004C3E8E"/>
    <w:rsid w:val="004C5A78"/>
    <w:rsid w:val="004D1450"/>
    <w:rsid w:val="004F0564"/>
    <w:rsid w:val="004F6B00"/>
    <w:rsid w:val="00505976"/>
    <w:rsid w:val="00523A33"/>
    <w:rsid w:val="0052653D"/>
    <w:rsid w:val="00527E25"/>
    <w:rsid w:val="00542064"/>
    <w:rsid w:val="00556263"/>
    <w:rsid w:val="0056399D"/>
    <w:rsid w:val="00573444"/>
    <w:rsid w:val="005736CC"/>
    <w:rsid w:val="005A2E20"/>
    <w:rsid w:val="005B062D"/>
    <w:rsid w:val="005B34CE"/>
    <w:rsid w:val="005C0890"/>
    <w:rsid w:val="005C246B"/>
    <w:rsid w:val="005E0057"/>
    <w:rsid w:val="005F3D9F"/>
    <w:rsid w:val="0060148C"/>
    <w:rsid w:val="00616D4F"/>
    <w:rsid w:val="00621EA5"/>
    <w:rsid w:val="006256FF"/>
    <w:rsid w:val="00640D0D"/>
    <w:rsid w:val="00660099"/>
    <w:rsid w:val="00660E00"/>
    <w:rsid w:val="00661ABE"/>
    <w:rsid w:val="0066283E"/>
    <w:rsid w:val="00666165"/>
    <w:rsid w:val="00670BC0"/>
    <w:rsid w:val="00673102"/>
    <w:rsid w:val="00682EA4"/>
    <w:rsid w:val="006941EE"/>
    <w:rsid w:val="006C04EC"/>
    <w:rsid w:val="006C04F6"/>
    <w:rsid w:val="006C3463"/>
    <w:rsid w:val="006C7320"/>
    <w:rsid w:val="006D106D"/>
    <w:rsid w:val="006D29CB"/>
    <w:rsid w:val="006D5005"/>
    <w:rsid w:val="006E41DB"/>
    <w:rsid w:val="006F0D43"/>
    <w:rsid w:val="006F3E99"/>
    <w:rsid w:val="006F4F88"/>
    <w:rsid w:val="007447AF"/>
    <w:rsid w:val="0074756C"/>
    <w:rsid w:val="00775537"/>
    <w:rsid w:val="007765E2"/>
    <w:rsid w:val="0078222D"/>
    <w:rsid w:val="00793BBD"/>
    <w:rsid w:val="007A175D"/>
    <w:rsid w:val="007A372B"/>
    <w:rsid w:val="007B5131"/>
    <w:rsid w:val="007B52D5"/>
    <w:rsid w:val="007C0DCC"/>
    <w:rsid w:val="007C21AB"/>
    <w:rsid w:val="007C483C"/>
    <w:rsid w:val="007D4A8D"/>
    <w:rsid w:val="007D7CEC"/>
    <w:rsid w:val="007E540E"/>
    <w:rsid w:val="007F2E3A"/>
    <w:rsid w:val="007F7398"/>
    <w:rsid w:val="008022CF"/>
    <w:rsid w:val="008242B5"/>
    <w:rsid w:val="008255B6"/>
    <w:rsid w:val="00830B7B"/>
    <w:rsid w:val="00835DD5"/>
    <w:rsid w:val="008409A6"/>
    <w:rsid w:val="00851047"/>
    <w:rsid w:val="00856D30"/>
    <w:rsid w:val="00860A20"/>
    <w:rsid w:val="00865978"/>
    <w:rsid w:val="008747A2"/>
    <w:rsid w:val="00880ED6"/>
    <w:rsid w:val="00890339"/>
    <w:rsid w:val="008A395B"/>
    <w:rsid w:val="008A60E9"/>
    <w:rsid w:val="008A7F98"/>
    <w:rsid w:val="008C21F0"/>
    <w:rsid w:val="008D3932"/>
    <w:rsid w:val="008D7FB2"/>
    <w:rsid w:val="008E0924"/>
    <w:rsid w:val="008E15D2"/>
    <w:rsid w:val="008E6F71"/>
    <w:rsid w:val="008F775E"/>
    <w:rsid w:val="009009FC"/>
    <w:rsid w:val="00906B15"/>
    <w:rsid w:val="00924863"/>
    <w:rsid w:val="00931E13"/>
    <w:rsid w:val="00931E5F"/>
    <w:rsid w:val="00932A8E"/>
    <w:rsid w:val="00953912"/>
    <w:rsid w:val="009851BF"/>
    <w:rsid w:val="009927CD"/>
    <w:rsid w:val="00994A78"/>
    <w:rsid w:val="009A2CFF"/>
    <w:rsid w:val="009A3888"/>
    <w:rsid w:val="009B78A3"/>
    <w:rsid w:val="009C26EF"/>
    <w:rsid w:val="009D03D3"/>
    <w:rsid w:val="009E2B09"/>
    <w:rsid w:val="009E4E62"/>
    <w:rsid w:val="009F26B5"/>
    <w:rsid w:val="00A04803"/>
    <w:rsid w:val="00A0621D"/>
    <w:rsid w:val="00A27750"/>
    <w:rsid w:val="00A277CC"/>
    <w:rsid w:val="00A31393"/>
    <w:rsid w:val="00A3308D"/>
    <w:rsid w:val="00A35EC4"/>
    <w:rsid w:val="00A62898"/>
    <w:rsid w:val="00A65E92"/>
    <w:rsid w:val="00A67D3D"/>
    <w:rsid w:val="00A733CD"/>
    <w:rsid w:val="00A76898"/>
    <w:rsid w:val="00A76F5F"/>
    <w:rsid w:val="00A869A6"/>
    <w:rsid w:val="00A94239"/>
    <w:rsid w:val="00AA35C5"/>
    <w:rsid w:val="00AA5A1B"/>
    <w:rsid w:val="00AB145F"/>
    <w:rsid w:val="00AB6437"/>
    <w:rsid w:val="00AC1B56"/>
    <w:rsid w:val="00AD718B"/>
    <w:rsid w:val="00AF1D3C"/>
    <w:rsid w:val="00B238EA"/>
    <w:rsid w:val="00B24232"/>
    <w:rsid w:val="00B25125"/>
    <w:rsid w:val="00B256B5"/>
    <w:rsid w:val="00B319E7"/>
    <w:rsid w:val="00B35DE0"/>
    <w:rsid w:val="00B36FEC"/>
    <w:rsid w:val="00B41354"/>
    <w:rsid w:val="00B42818"/>
    <w:rsid w:val="00B531C9"/>
    <w:rsid w:val="00B822EC"/>
    <w:rsid w:val="00B8492C"/>
    <w:rsid w:val="00B90C4E"/>
    <w:rsid w:val="00B91794"/>
    <w:rsid w:val="00BA10F1"/>
    <w:rsid w:val="00BA620A"/>
    <w:rsid w:val="00BA65F1"/>
    <w:rsid w:val="00BC2600"/>
    <w:rsid w:val="00BD7ECA"/>
    <w:rsid w:val="00BF756A"/>
    <w:rsid w:val="00BF7D06"/>
    <w:rsid w:val="00C07CD3"/>
    <w:rsid w:val="00C14A33"/>
    <w:rsid w:val="00C255CC"/>
    <w:rsid w:val="00C33D12"/>
    <w:rsid w:val="00C342BC"/>
    <w:rsid w:val="00C3593C"/>
    <w:rsid w:val="00C548E8"/>
    <w:rsid w:val="00C71C93"/>
    <w:rsid w:val="00C723C2"/>
    <w:rsid w:val="00C77E95"/>
    <w:rsid w:val="00C83E80"/>
    <w:rsid w:val="00C92358"/>
    <w:rsid w:val="00C95846"/>
    <w:rsid w:val="00CA3E07"/>
    <w:rsid w:val="00CB3B2F"/>
    <w:rsid w:val="00CD3FDF"/>
    <w:rsid w:val="00CE5F67"/>
    <w:rsid w:val="00CE6A82"/>
    <w:rsid w:val="00CE72B9"/>
    <w:rsid w:val="00CE7CD9"/>
    <w:rsid w:val="00CF5E9B"/>
    <w:rsid w:val="00D05202"/>
    <w:rsid w:val="00D170CF"/>
    <w:rsid w:val="00D17DC1"/>
    <w:rsid w:val="00D25A54"/>
    <w:rsid w:val="00D31954"/>
    <w:rsid w:val="00D46B5F"/>
    <w:rsid w:val="00D476ED"/>
    <w:rsid w:val="00D477B3"/>
    <w:rsid w:val="00D52CBD"/>
    <w:rsid w:val="00D548B4"/>
    <w:rsid w:val="00D61760"/>
    <w:rsid w:val="00D65178"/>
    <w:rsid w:val="00D73969"/>
    <w:rsid w:val="00D760DC"/>
    <w:rsid w:val="00D802D2"/>
    <w:rsid w:val="00D809CF"/>
    <w:rsid w:val="00D82D41"/>
    <w:rsid w:val="00D92778"/>
    <w:rsid w:val="00D930EE"/>
    <w:rsid w:val="00D94446"/>
    <w:rsid w:val="00D95960"/>
    <w:rsid w:val="00DA0299"/>
    <w:rsid w:val="00DA53F5"/>
    <w:rsid w:val="00DB0A5D"/>
    <w:rsid w:val="00DC3932"/>
    <w:rsid w:val="00DF7830"/>
    <w:rsid w:val="00E05C04"/>
    <w:rsid w:val="00E128CD"/>
    <w:rsid w:val="00E31B50"/>
    <w:rsid w:val="00E34B8D"/>
    <w:rsid w:val="00E410B1"/>
    <w:rsid w:val="00E51CF1"/>
    <w:rsid w:val="00E5411E"/>
    <w:rsid w:val="00E67D01"/>
    <w:rsid w:val="00E72BEF"/>
    <w:rsid w:val="00E735A0"/>
    <w:rsid w:val="00E77CB2"/>
    <w:rsid w:val="00E8558A"/>
    <w:rsid w:val="00EB65E7"/>
    <w:rsid w:val="00EB6E25"/>
    <w:rsid w:val="00ED2001"/>
    <w:rsid w:val="00EE2951"/>
    <w:rsid w:val="00EE5676"/>
    <w:rsid w:val="00EE5A61"/>
    <w:rsid w:val="00EE61E2"/>
    <w:rsid w:val="00EF4C98"/>
    <w:rsid w:val="00F10114"/>
    <w:rsid w:val="00F13752"/>
    <w:rsid w:val="00F1656B"/>
    <w:rsid w:val="00F16880"/>
    <w:rsid w:val="00F21DCF"/>
    <w:rsid w:val="00F22E08"/>
    <w:rsid w:val="00F3493B"/>
    <w:rsid w:val="00F42291"/>
    <w:rsid w:val="00F544FE"/>
    <w:rsid w:val="00F65050"/>
    <w:rsid w:val="00F65A72"/>
    <w:rsid w:val="00F717BE"/>
    <w:rsid w:val="00F77CB4"/>
    <w:rsid w:val="00F80409"/>
    <w:rsid w:val="00F8355A"/>
    <w:rsid w:val="00F87BA7"/>
    <w:rsid w:val="00F90B8C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8E01BD-6BE9-41D3-AF63-E913E7F0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sz w:val="24"/>
      <w:u w:val="single"/>
    </w:rPr>
  </w:style>
  <w:style w:type="paragraph" w:styleId="Kop2">
    <w:name w:val="heading 2"/>
    <w:basedOn w:val="Standaard"/>
    <w:next w:val="Standaard"/>
    <w:qFormat/>
    <w:pPr>
      <w:keepNext/>
      <w:spacing w:line="360" w:lineRule="auto"/>
      <w:outlineLvl w:val="1"/>
    </w:pPr>
    <w:rPr>
      <w:b/>
      <w:sz w:val="24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99"/>
    <w:rPr>
      <w:sz w:val="24"/>
    </w:rPr>
  </w:style>
  <w:style w:type="paragraph" w:styleId="Plattetekstinspringen">
    <w:name w:val="Body Text Indent"/>
    <w:basedOn w:val="Standaard"/>
    <w:pPr>
      <w:spacing w:line="360" w:lineRule="auto"/>
      <w:ind w:left="708"/>
    </w:pPr>
    <w:rPr>
      <w:sz w:val="24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Plattetekst2">
    <w:name w:val="Body Text 2"/>
    <w:basedOn w:val="Standaard"/>
    <w:rPr>
      <w:b/>
      <w:sz w:val="24"/>
      <w:lang w:eastAsia="zh-CN"/>
    </w:rPr>
  </w:style>
  <w:style w:type="paragraph" w:styleId="Ballontekst">
    <w:name w:val="Balloon Text"/>
    <w:basedOn w:val="Standaard"/>
    <w:semiHidden/>
    <w:rsid w:val="00131CA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link w:val="LijstalineaChar"/>
    <w:uiPriority w:val="34"/>
    <w:qFormat/>
    <w:rsid w:val="00F16880"/>
    <w:pPr>
      <w:ind w:left="720"/>
      <w:contextualSpacing/>
    </w:pPr>
  </w:style>
  <w:style w:type="character" w:customStyle="1" w:styleId="KoptekstChar">
    <w:name w:val="Koptekst Char"/>
    <w:link w:val="Koptekst"/>
    <w:rsid w:val="00E8558A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014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0148C"/>
    <w:rPr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F65A72"/>
    <w:rPr>
      <w:sz w:val="24"/>
      <w:lang w:val="nl-NL" w:eastAsia="nl-NL"/>
    </w:rPr>
  </w:style>
  <w:style w:type="character" w:customStyle="1" w:styleId="KoptekstChar2">
    <w:name w:val="Koptekst Char2"/>
    <w:basedOn w:val="Standaardalinea-lettertype"/>
    <w:uiPriority w:val="99"/>
    <w:locked/>
    <w:rsid w:val="00113154"/>
    <w:rPr>
      <w:sz w:val="24"/>
      <w:szCs w:val="24"/>
      <w:lang w:val="nl-NL" w:eastAsia="nl-NL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682EA4"/>
    <w:rPr>
      <w:lang w:val="nl-NL" w:eastAsia="nl-NL"/>
    </w:rPr>
  </w:style>
  <w:style w:type="character" w:customStyle="1" w:styleId="KoptekstChar1">
    <w:name w:val="Koptekst Char1"/>
    <w:basedOn w:val="Standaardalinea-lettertype"/>
    <w:uiPriority w:val="99"/>
    <w:locked/>
    <w:rsid w:val="008A60E9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BIJEENROEPING VAN DE POLITIERAAD</vt:lpstr>
    </vt:vector>
  </TitlesOfParts>
  <Company>Idem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BIJEENROEPING VAN DE POLITIERAAD</dc:title>
  <dc:creator>gebruiker</dc:creator>
  <cp:lastModifiedBy>Appeltants Marion (PZ Hageland)</cp:lastModifiedBy>
  <cp:revision>2</cp:revision>
  <cp:lastPrinted>2021-10-05T12:15:00Z</cp:lastPrinted>
  <dcterms:created xsi:type="dcterms:W3CDTF">2021-10-11T12:26:00Z</dcterms:created>
  <dcterms:modified xsi:type="dcterms:W3CDTF">2021-10-11T12:26:00Z</dcterms:modified>
</cp:coreProperties>
</file>