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2B" w:rsidRPr="008022CF" w:rsidRDefault="007A372B" w:rsidP="007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i/>
          <w:sz w:val="28"/>
          <w:szCs w:val="32"/>
        </w:rPr>
      </w:pPr>
      <w:r w:rsidRPr="008022CF">
        <w:rPr>
          <w:b/>
          <w:i/>
          <w:sz w:val="28"/>
          <w:szCs w:val="32"/>
        </w:rPr>
        <w:t xml:space="preserve">Politiecollege   5389 </w:t>
      </w:r>
      <w:r w:rsidR="006D5005" w:rsidRPr="008022CF">
        <w:rPr>
          <w:b/>
          <w:i/>
          <w:sz w:val="28"/>
          <w:szCs w:val="32"/>
        </w:rPr>
        <w:t xml:space="preserve">  </w:t>
      </w:r>
      <w:r w:rsidRPr="008022CF">
        <w:rPr>
          <w:b/>
          <w:i/>
          <w:sz w:val="28"/>
          <w:szCs w:val="32"/>
        </w:rPr>
        <w:t>Hageland</w:t>
      </w:r>
    </w:p>
    <w:p w:rsidR="00D92778" w:rsidRPr="008022CF" w:rsidRDefault="00D92778" w:rsidP="007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i/>
          <w:sz w:val="28"/>
          <w:szCs w:val="32"/>
        </w:rPr>
      </w:pPr>
      <w:r w:rsidRPr="008022CF">
        <w:rPr>
          <w:b/>
          <w:i/>
          <w:sz w:val="28"/>
          <w:szCs w:val="32"/>
        </w:rPr>
        <w:t>Bekkevoort, Geetbets, Glabbeek, Kortenaken en Tielt-Winge</w:t>
      </w:r>
    </w:p>
    <w:p w:rsidR="00D52CBD" w:rsidRDefault="00D52CBD" w:rsidP="004816DD">
      <w:pPr>
        <w:rPr>
          <w:sz w:val="18"/>
          <w:szCs w:val="24"/>
        </w:rPr>
      </w:pPr>
    </w:p>
    <w:p w:rsidR="00573444" w:rsidRPr="00A94239" w:rsidRDefault="00573444" w:rsidP="004816DD">
      <w:pPr>
        <w:rPr>
          <w:sz w:val="18"/>
          <w:szCs w:val="24"/>
        </w:rPr>
      </w:pPr>
    </w:p>
    <w:p w:rsidR="00C33D12" w:rsidRPr="009C26EF" w:rsidRDefault="00C33D12">
      <w:pPr>
        <w:pStyle w:val="Kop1"/>
        <w:rPr>
          <w:b/>
          <w:sz w:val="28"/>
        </w:rPr>
      </w:pPr>
      <w:r w:rsidRPr="009C26EF">
        <w:rPr>
          <w:b/>
          <w:sz w:val="28"/>
        </w:rPr>
        <w:t>BIJEENROEPING VAN DE POLITIERAAD</w:t>
      </w:r>
    </w:p>
    <w:p w:rsidR="00573444" w:rsidRPr="00573444" w:rsidRDefault="00573444">
      <w:pPr>
        <w:rPr>
          <w:sz w:val="24"/>
          <w:szCs w:val="24"/>
        </w:rPr>
      </w:pPr>
    </w:p>
    <w:p w:rsidR="00621EA5" w:rsidRDefault="00C33D12" w:rsidP="009C26EF">
      <w:pPr>
        <w:pStyle w:val="Plattetekst"/>
        <w:spacing w:line="276" w:lineRule="auto"/>
      </w:pPr>
      <w:r>
        <w:t xml:space="preserve">Het politiecollege van de politiezone 5389 Hageland verzoekt de leden van de politieraad in </w:t>
      </w:r>
      <w:r w:rsidRPr="00EE61E2">
        <w:t xml:space="preserve">zitting te vergaderen op </w:t>
      </w:r>
      <w:r w:rsidR="00F1656B" w:rsidRPr="009C26EF">
        <w:rPr>
          <w:b/>
          <w:sz w:val="28"/>
        </w:rPr>
        <w:t>woen</w:t>
      </w:r>
      <w:r w:rsidR="00B42818" w:rsidRPr="009C26EF">
        <w:rPr>
          <w:b/>
          <w:sz w:val="28"/>
        </w:rPr>
        <w:t>s</w:t>
      </w:r>
      <w:r w:rsidR="00141BBC" w:rsidRPr="009C26EF">
        <w:rPr>
          <w:b/>
          <w:sz w:val="28"/>
        </w:rPr>
        <w:t xml:space="preserve">dag </w:t>
      </w:r>
      <w:r w:rsidR="00A76898">
        <w:rPr>
          <w:b/>
          <w:sz w:val="28"/>
        </w:rPr>
        <w:t>26 februari 2020</w:t>
      </w:r>
      <w:r w:rsidRPr="009C26EF">
        <w:rPr>
          <w:b/>
          <w:sz w:val="28"/>
        </w:rPr>
        <w:t xml:space="preserve">, om </w:t>
      </w:r>
      <w:r w:rsidR="003404B7" w:rsidRPr="009C26EF">
        <w:rPr>
          <w:b/>
          <w:sz w:val="28"/>
        </w:rPr>
        <w:t>19</w:t>
      </w:r>
      <w:r w:rsidR="00F1656B" w:rsidRPr="009C26EF">
        <w:rPr>
          <w:b/>
          <w:sz w:val="28"/>
        </w:rPr>
        <w:t>.30</w:t>
      </w:r>
      <w:r w:rsidRPr="009C26EF">
        <w:rPr>
          <w:b/>
          <w:sz w:val="28"/>
        </w:rPr>
        <w:t xml:space="preserve"> uur</w:t>
      </w:r>
      <w:r w:rsidRPr="009C26EF">
        <w:rPr>
          <w:sz w:val="22"/>
        </w:rPr>
        <w:t xml:space="preserve"> </w:t>
      </w:r>
      <w:r w:rsidR="00621EA5" w:rsidRPr="00EE61E2">
        <w:t>in de</w:t>
      </w:r>
      <w:r w:rsidR="00621EA5">
        <w:t xml:space="preserve"> vergaderzaal van het politiehuis, Eugeen Coolsstraat </w:t>
      </w:r>
      <w:smartTag w:uri="urn:schemas-microsoft-com:office:smarttags" w:element="metricconverter">
        <w:smartTagPr>
          <w:attr w:name="ProductID" w:val="11 A"/>
        </w:smartTagPr>
        <w:r w:rsidR="00621EA5">
          <w:t>11 A</w:t>
        </w:r>
      </w:smartTag>
      <w:r w:rsidR="00621EA5">
        <w:t xml:space="preserve"> te Bekkevoort.</w:t>
      </w:r>
    </w:p>
    <w:p w:rsidR="00D52CBD" w:rsidRPr="00573444" w:rsidRDefault="00D52CBD">
      <w:pPr>
        <w:pStyle w:val="Plattetekst"/>
        <w:rPr>
          <w:szCs w:val="24"/>
        </w:rPr>
      </w:pPr>
    </w:p>
    <w:p w:rsidR="00C33D12" w:rsidRPr="009C26EF" w:rsidRDefault="00C33D12">
      <w:pPr>
        <w:pStyle w:val="Plattetekst"/>
        <w:jc w:val="center"/>
        <w:rPr>
          <w:b/>
          <w:sz w:val="28"/>
          <w:szCs w:val="32"/>
          <w:u w:val="single"/>
        </w:rPr>
      </w:pPr>
      <w:r w:rsidRPr="009C26EF">
        <w:rPr>
          <w:b/>
          <w:sz w:val="28"/>
          <w:szCs w:val="32"/>
          <w:u w:val="single"/>
        </w:rPr>
        <w:t>AGENDA</w:t>
      </w:r>
    </w:p>
    <w:p w:rsidR="00D52CBD" w:rsidRPr="00140F8D" w:rsidRDefault="00D52CBD" w:rsidP="00AB6437">
      <w:pPr>
        <w:spacing w:line="276" w:lineRule="auto"/>
        <w:rPr>
          <w:sz w:val="32"/>
          <w:szCs w:val="24"/>
        </w:rPr>
      </w:pPr>
    </w:p>
    <w:p w:rsidR="00140F8D" w:rsidRPr="00140F8D" w:rsidRDefault="00140F8D" w:rsidP="00140F8D">
      <w:pPr>
        <w:spacing w:line="276" w:lineRule="auto"/>
        <w:rPr>
          <w:b/>
          <w:i/>
          <w:sz w:val="24"/>
        </w:rPr>
      </w:pPr>
      <w:r w:rsidRPr="00140F8D">
        <w:rPr>
          <w:b/>
          <w:i/>
          <w:sz w:val="24"/>
        </w:rPr>
        <w:t>Openbare zitting</w:t>
      </w:r>
    </w:p>
    <w:p w:rsidR="00140F8D" w:rsidRPr="00140F8D" w:rsidRDefault="00140F8D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</w:rPr>
      </w:pPr>
      <w:r w:rsidRPr="00140F8D">
        <w:rPr>
          <w:sz w:val="24"/>
        </w:rPr>
        <w:t xml:space="preserve">Berekening van het stemgewicht in het politiecollege en de politieraad : goedkeuring </w:t>
      </w:r>
    </w:p>
    <w:p w:rsidR="00140F8D" w:rsidRPr="00140F8D" w:rsidRDefault="00140F8D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</w:rPr>
      </w:pPr>
      <w:r w:rsidRPr="00140F8D">
        <w:rPr>
          <w:sz w:val="24"/>
        </w:rPr>
        <w:t xml:space="preserve">Onderhoudscontract camerabewakingssysteem : goedkeuring lastvoorwaarden en gunningswijze </w:t>
      </w:r>
    </w:p>
    <w:p w:rsidR="00140F8D" w:rsidRPr="00140F8D" w:rsidRDefault="00140F8D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</w:rPr>
      </w:pPr>
      <w:r w:rsidRPr="00140F8D">
        <w:rPr>
          <w:sz w:val="24"/>
        </w:rPr>
        <w:t xml:space="preserve">Aankoop licenties in het kader van migratie van alle bestaande servers : goedkeuring lastvoorwaarden en gunning : bekrachtiging politiecollegebeslissing </w:t>
      </w:r>
    </w:p>
    <w:p w:rsidR="00140F8D" w:rsidRPr="00140F8D" w:rsidRDefault="00140F8D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</w:rPr>
      </w:pPr>
      <w:r w:rsidRPr="00140F8D">
        <w:rPr>
          <w:sz w:val="24"/>
        </w:rPr>
        <w:t xml:space="preserve">Aankoop water met toebehoren en huur van waterdispensers (2020-2023) : goedkeuring lastvoorwaarden en gunningswijze </w:t>
      </w:r>
    </w:p>
    <w:p w:rsidR="00140F8D" w:rsidRPr="00140F8D" w:rsidRDefault="00140F8D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</w:rPr>
      </w:pPr>
      <w:r w:rsidRPr="00140F8D">
        <w:rPr>
          <w:sz w:val="24"/>
        </w:rPr>
        <w:t xml:space="preserve">Onderhoud en aanpassingswerken </w:t>
      </w:r>
      <w:proofErr w:type="spellStart"/>
      <w:r w:rsidRPr="00140F8D">
        <w:rPr>
          <w:sz w:val="24"/>
        </w:rPr>
        <w:t>HVAC</w:t>
      </w:r>
      <w:proofErr w:type="spellEnd"/>
      <w:r w:rsidRPr="00140F8D">
        <w:rPr>
          <w:sz w:val="24"/>
        </w:rPr>
        <w:t xml:space="preserve"> installaties (ventilatie - verwarming - koeling) (2020-2023) :</w:t>
      </w:r>
      <w:r w:rsidRPr="00140F8D">
        <w:rPr>
          <w:b/>
          <w:sz w:val="24"/>
        </w:rPr>
        <w:t xml:space="preserve"> </w:t>
      </w:r>
      <w:r w:rsidRPr="00140F8D">
        <w:rPr>
          <w:sz w:val="24"/>
        </w:rPr>
        <w:t xml:space="preserve">goedkeuring lastvoorwaarden en gunningswijze </w:t>
      </w:r>
    </w:p>
    <w:p w:rsidR="00140F8D" w:rsidRPr="00140F8D" w:rsidRDefault="00140F8D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</w:rPr>
      </w:pPr>
      <w:r w:rsidRPr="00140F8D">
        <w:rPr>
          <w:sz w:val="24"/>
        </w:rPr>
        <w:t xml:space="preserve">Jaarlijks onderhoud alarm- en veiligheidssystemen van het politiegebouw (2020-2023) : goedkeuring lastvoorwaarden en gunningswijze </w:t>
      </w:r>
    </w:p>
    <w:p w:rsidR="00140F8D" w:rsidRPr="00140F8D" w:rsidRDefault="00140F8D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</w:rPr>
      </w:pPr>
      <w:r w:rsidRPr="00140F8D">
        <w:rPr>
          <w:sz w:val="24"/>
        </w:rPr>
        <w:t xml:space="preserve">Huren en ledigen van een rolcontainer voor restafval, </w:t>
      </w:r>
      <w:proofErr w:type="spellStart"/>
      <w:r w:rsidRPr="00140F8D">
        <w:rPr>
          <w:sz w:val="24"/>
        </w:rPr>
        <w:t>PMD</w:t>
      </w:r>
      <w:proofErr w:type="spellEnd"/>
      <w:r w:rsidRPr="00140F8D">
        <w:rPr>
          <w:sz w:val="24"/>
        </w:rPr>
        <w:t xml:space="preserve">, papier en karton en voedingsafval (2020-2023) :goedkeuring lastvoorwaarden en gunningswijze </w:t>
      </w:r>
    </w:p>
    <w:p w:rsidR="00140F8D" w:rsidRPr="00140F8D" w:rsidRDefault="00140F8D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</w:rPr>
      </w:pPr>
      <w:r w:rsidRPr="00140F8D">
        <w:rPr>
          <w:sz w:val="24"/>
        </w:rPr>
        <w:t xml:space="preserve">Aanduiding elektricien (2020-2023) : goedkeuring lastvoorwaarden en gunningswijze </w:t>
      </w:r>
    </w:p>
    <w:p w:rsidR="00140F8D" w:rsidRPr="00140F8D" w:rsidRDefault="00140F8D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</w:rPr>
      </w:pPr>
      <w:r w:rsidRPr="00140F8D">
        <w:rPr>
          <w:sz w:val="24"/>
        </w:rPr>
        <w:t xml:space="preserve">Aanduiding schrijnwerker (2020-2023) : goedkeuring lastvoorwaarden en gunningswijze </w:t>
      </w:r>
    </w:p>
    <w:p w:rsidR="00140F8D" w:rsidRPr="00140F8D" w:rsidRDefault="00140F8D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</w:rPr>
      </w:pPr>
      <w:r w:rsidRPr="00140F8D">
        <w:rPr>
          <w:sz w:val="24"/>
        </w:rPr>
        <w:t xml:space="preserve">Aankoop dienstvoertuigen wijk (2) : goedkeuring lastvoorwaarden en gunningswijze </w:t>
      </w:r>
    </w:p>
    <w:p w:rsidR="00140F8D" w:rsidRPr="00140F8D" w:rsidRDefault="00140F8D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</w:rPr>
      </w:pPr>
      <w:r w:rsidRPr="00140F8D">
        <w:rPr>
          <w:sz w:val="24"/>
        </w:rPr>
        <w:t xml:space="preserve">Ombouw dienstvoertuigen wijk (2) : goedkeuring lastvoorwaarden en gunningswijze </w:t>
      </w:r>
    </w:p>
    <w:p w:rsidR="00140F8D" w:rsidRDefault="00140F8D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</w:rPr>
      </w:pPr>
      <w:r w:rsidRPr="00140F8D">
        <w:rPr>
          <w:sz w:val="24"/>
        </w:rPr>
        <w:t xml:space="preserve">Aankoop van een PV-installatie (zonnepanelen) voor het politiehuis : goedkeuring lastvoorwaarden en gunningswijze </w:t>
      </w:r>
    </w:p>
    <w:p w:rsidR="00B90C4E" w:rsidRPr="00B90C4E" w:rsidRDefault="00B90C4E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  <w:szCs w:val="24"/>
        </w:rPr>
      </w:pPr>
      <w:r w:rsidRPr="00B90C4E">
        <w:rPr>
          <w:sz w:val="24"/>
          <w:szCs w:val="24"/>
        </w:rPr>
        <w:t>Verbetering beveiliging van binnen- en buitendeuren politiehuis (uitbreiding) : goedkeuring lastvoorwaarden en gunningswijze</w:t>
      </w:r>
    </w:p>
    <w:p w:rsidR="00140F8D" w:rsidRPr="00140F8D" w:rsidRDefault="00140F8D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</w:rPr>
      </w:pPr>
      <w:r w:rsidRPr="00140F8D">
        <w:rPr>
          <w:sz w:val="24"/>
        </w:rPr>
        <w:t xml:space="preserve">Notulen vorige vergadering : goedkeuring </w:t>
      </w:r>
    </w:p>
    <w:p w:rsidR="00140F8D" w:rsidRPr="00140F8D" w:rsidRDefault="00140F8D" w:rsidP="00140F8D">
      <w:pPr>
        <w:tabs>
          <w:tab w:val="left" w:pos="176"/>
        </w:tabs>
        <w:spacing w:line="276" w:lineRule="auto"/>
        <w:ind w:left="459" w:hanging="425"/>
        <w:rPr>
          <w:b/>
          <w:i/>
          <w:sz w:val="24"/>
        </w:rPr>
      </w:pPr>
      <w:r w:rsidRPr="00140F8D">
        <w:rPr>
          <w:b/>
          <w:i/>
          <w:sz w:val="24"/>
        </w:rPr>
        <w:t>Besloten zitting</w:t>
      </w:r>
    </w:p>
    <w:p w:rsidR="00140F8D" w:rsidRPr="00140F8D" w:rsidRDefault="00140F8D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</w:rPr>
      </w:pPr>
      <w:r w:rsidRPr="00140F8D">
        <w:rPr>
          <w:sz w:val="24"/>
        </w:rPr>
        <w:t xml:space="preserve">Aanstelling inspecteur interventie : kennisgeving </w:t>
      </w:r>
    </w:p>
    <w:p w:rsidR="00140F8D" w:rsidRPr="00140F8D" w:rsidRDefault="00140F8D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</w:rPr>
      </w:pPr>
      <w:r w:rsidRPr="00140F8D">
        <w:rPr>
          <w:sz w:val="24"/>
        </w:rPr>
        <w:t xml:space="preserve">Aanstelling hoofdinspecteur interventie : kennisgeving </w:t>
      </w:r>
    </w:p>
    <w:p w:rsidR="00140F8D" w:rsidRPr="00140F8D" w:rsidRDefault="00140F8D" w:rsidP="00140F8D">
      <w:pPr>
        <w:numPr>
          <w:ilvl w:val="0"/>
          <w:numId w:val="19"/>
        </w:numPr>
        <w:tabs>
          <w:tab w:val="left" w:pos="176"/>
          <w:tab w:val="left" w:pos="426"/>
        </w:tabs>
        <w:spacing w:line="276" w:lineRule="auto"/>
        <w:ind w:left="459" w:hanging="425"/>
        <w:rPr>
          <w:sz w:val="24"/>
        </w:rPr>
      </w:pPr>
      <w:r w:rsidRPr="00140F8D">
        <w:rPr>
          <w:sz w:val="24"/>
        </w:rPr>
        <w:t xml:space="preserve">Aanstelling inspecteur interventie : kennisgeving </w:t>
      </w:r>
    </w:p>
    <w:p w:rsidR="00573444" w:rsidRPr="00140F8D" w:rsidRDefault="00573444" w:rsidP="00573444">
      <w:pPr>
        <w:rPr>
          <w:sz w:val="24"/>
          <w:szCs w:val="24"/>
        </w:rPr>
      </w:pPr>
    </w:p>
    <w:p w:rsidR="00924863" w:rsidRDefault="00924863" w:rsidP="00924863">
      <w:pPr>
        <w:jc w:val="center"/>
        <w:rPr>
          <w:sz w:val="24"/>
          <w:szCs w:val="24"/>
        </w:rPr>
      </w:pPr>
      <w:r w:rsidRPr="00924863">
        <w:rPr>
          <w:sz w:val="24"/>
          <w:szCs w:val="24"/>
        </w:rPr>
        <w:t>Namens het politiecollege :</w:t>
      </w:r>
    </w:p>
    <w:p w:rsidR="00573444" w:rsidRPr="00573444" w:rsidRDefault="00573444" w:rsidP="00326F03">
      <w:pPr>
        <w:rPr>
          <w:sz w:val="24"/>
          <w:szCs w:val="24"/>
        </w:rPr>
      </w:pPr>
    </w:p>
    <w:p w:rsidR="00D809CF" w:rsidRDefault="00D809CF" w:rsidP="00D809CF">
      <w:pPr>
        <w:jc w:val="center"/>
        <w:rPr>
          <w:sz w:val="24"/>
          <w:szCs w:val="24"/>
        </w:rPr>
      </w:pPr>
      <w:r w:rsidRPr="005A2E20">
        <w:rPr>
          <w:sz w:val="24"/>
          <w:szCs w:val="24"/>
        </w:rPr>
        <w:t xml:space="preserve">Bekkevoort, </w:t>
      </w:r>
      <w:r w:rsidR="00A76898">
        <w:rPr>
          <w:sz w:val="24"/>
          <w:szCs w:val="24"/>
        </w:rPr>
        <w:t>11 februari 2020</w:t>
      </w:r>
      <w:r w:rsidR="00D477B3">
        <w:rPr>
          <w:sz w:val="24"/>
          <w:szCs w:val="24"/>
        </w:rPr>
        <w:t xml:space="preserve"> </w:t>
      </w:r>
    </w:p>
    <w:p w:rsidR="00573444" w:rsidRPr="00924863" w:rsidRDefault="00573444" w:rsidP="00D809CF">
      <w:pPr>
        <w:jc w:val="center"/>
        <w:rPr>
          <w:sz w:val="24"/>
          <w:szCs w:val="24"/>
        </w:rPr>
      </w:pPr>
    </w:p>
    <w:p w:rsidR="00924863" w:rsidRDefault="00924863" w:rsidP="00924863">
      <w:pPr>
        <w:rPr>
          <w:sz w:val="24"/>
          <w:szCs w:val="24"/>
        </w:rPr>
      </w:pPr>
      <w:r w:rsidRPr="00924863">
        <w:rPr>
          <w:sz w:val="24"/>
          <w:szCs w:val="24"/>
        </w:rPr>
        <w:t xml:space="preserve">De </w:t>
      </w:r>
      <w:r w:rsidR="00F77CB4">
        <w:rPr>
          <w:sz w:val="24"/>
          <w:szCs w:val="24"/>
        </w:rPr>
        <w:t>korpschef</w:t>
      </w:r>
      <w:r w:rsidRPr="00924863">
        <w:rPr>
          <w:sz w:val="24"/>
          <w:szCs w:val="24"/>
        </w:rPr>
        <w:t>,</w:t>
      </w:r>
      <w:r w:rsidR="00E67D01">
        <w:rPr>
          <w:sz w:val="24"/>
          <w:szCs w:val="24"/>
        </w:rPr>
        <w:tab/>
      </w:r>
      <w:r w:rsidRPr="00924863">
        <w:rPr>
          <w:sz w:val="24"/>
          <w:szCs w:val="24"/>
        </w:rPr>
        <w:tab/>
      </w:r>
      <w:r w:rsidRPr="00924863">
        <w:rPr>
          <w:sz w:val="24"/>
          <w:szCs w:val="24"/>
        </w:rPr>
        <w:tab/>
      </w:r>
      <w:r w:rsidR="00F77CB4">
        <w:rPr>
          <w:sz w:val="24"/>
          <w:szCs w:val="24"/>
        </w:rPr>
        <w:tab/>
      </w:r>
      <w:r w:rsidRPr="00924863">
        <w:rPr>
          <w:sz w:val="24"/>
          <w:szCs w:val="24"/>
        </w:rPr>
        <w:tab/>
      </w:r>
      <w:r w:rsidR="0027392F">
        <w:rPr>
          <w:sz w:val="24"/>
          <w:szCs w:val="24"/>
        </w:rPr>
        <w:tab/>
      </w:r>
      <w:r w:rsidR="0019399C">
        <w:rPr>
          <w:sz w:val="24"/>
          <w:szCs w:val="24"/>
        </w:rPr>
        <w:tab/>
      </w:r>
      <w:r w:rsidR="0019399C">
        <w:rPr>
          <w:sz w:val="24"/>
          <w:szCs w:val="24"/>
        </w:rPr>
        <w:tab/>
      </w:r>
      <w:r w:rsidRPr="00924863">
        <w:rPr>
          <w:sz w:val="24"/>
          <w:szCs w:val="24"/>
        </w:rPr>
        <w:tab/>
      </w:r>
      <w:r w:rsidR="000D25D7">
        <w:rPr>
          <w:sz w:val="24"/>
          <w:szCs w:val="24"/>
        </w:rPr>
        <w:tab/>
      </w:r>
      <w:r w:rsidR="00E735A0">
        <w:rPr>
          <w:sz w:val="24"/>
          <w:szCs w:val="24"/>
        </w:rPr>
        <w:t>De voorzitter,</w:t>
      </w:r>
    </w:p>
    <w:p w:rsidR="001C3078" w:rsidRDefault="001C3078" w:rsidP="00924863">
      <w:pPr>
        <w:rPr>
          <w:sz w:val="24"/>
          <w:szCs w:val="24"/>
        </w:rPr>
      </w:pPr>
    </w:p>
    <w:p w:rsidR="001C3078" w:rsidRDefault="001C3078" w:rsidP="00924863">
      <w:pPr>
        <w:rPr>
          <w:sz w:val="24"/>
          <w:szCs w:val="24"/>
        </w:rPr>
      </w:pPr>
      <w:bookmarkStart w:id="0" w:name="_GoBack"/>
      <w:bookmarkEnd w:id="0"/>
    </w:p>
    <w:p w:rsidR="004C5A78" w:rsidRDefault="00F77CB4" w:rsidP="00924863">
      <w:pPr>
        <w:rPr>
          <w:sz w:val="24"/>
          <w:szCs w:val="24"/>
        </w:rPr>
      </w:pPr>
      <w:r>
        <w:rPr>
          <w:sz w:val="24"/>
          <w:szCs w:val="24"/>
        </w:rPr>
        <w:t>L. Liboton</w:t>
      </w:r>
      <w:r w:rsidR="00924863" w:rsidRPr="00924863">
        <w:rPr>
          <w:sz w:val="24"/>
          <w:szCs w:val="24"/>
        </w:rPr>
        <w:tab/>
      </w:r>
      <w:r w:rsidR="00924863" w:rsidRPr="00924863">
        <w:rPr>
          <w:sz w:val="24"/>
          <w:szCs w:val="24"/>
        </w:rPr>
        <w:tab/>
      </w:r>
      <w:r w:rsidR="00924863" w:rsidRPr="00924863">
        <w:rPr>
          <w:sz w:val="24"/>
          <w:szCs w:val="24"/>
        </w:rPr>
        <w:tab/>
      </w:r>
      <w:r w:rsidR="00924863" w:rsidRPr="00924863">
        <w:rPr>
          <w:sz w:val="24"/>
          <w:szCs w:val="24"/>
        </w:rPr>
        <w:tab/>
      </w:r>
      <w:r w:rsidR="00924863" w:rsidRPr="00924863">
        <w:rPr>
          <w:sz w:val="24"/>
          <w:szCs w:val="24"/>
        </w:rPr>
        <w:tab/>
      </w:r>
      <w:r w:rsidR="0027392F">
        <w:rPr>
          <w:sz w:val="24"/>
          <w:szCs w:val="24"/>
        </w:rPr>
        <w:tab/>
      </w:r>
      <w:r w:rsidR="0019399C">
        <w:rPr>
          <w:sz w:val="24"/>
          <w:szCs w:val="24"/>
        </w:rPr>
        <w:tab/>
      </w:r>
      <w:r w:rsidR="0019399C">
        <w:rPr>
          <w:sz w:val="24"/>
          <w:szCs w:val="24"/>
        </w:rPr>
        <w:tab/>
      </w:r>
      <w:r w:rsidR="00924863" w:rsidRPr="00924863">
        <w:rPr>
          <w:sz w:val="24"/>
          <w:szCs w:val="24"/>
        </w:rPr>
        <w:tab/>
      </w:r>
      <w:r w:rsidR="000D25D7">
        <w:rPr>
          <w:sz w:val="24"/>
          <w:szCs w:val="24"/>
        </w:rPr>
        <w:tab/>
      </w:r>
      <w:r w:rsidR="0019399C">
        <w:rPr>
          <w:sz w:val="24"/>
          <w:szCs w:val="24"/>
        </w:rPr>
        <w:t>H. Vandenberg</w:t>
      </w:r>
    </w:p>
    <w:sectPr w:rsidR="004C5A78" w:rsidSect="001C3078">
      <w:pgSz w:w="11906" w:h="16838"/>
      <w:pgMar w:top="992" w:right="1134" w:bottom="709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4E" w:rsidRDefault="00B90C4E" w:rsidP="0060148C">
      <w:r>
        <w:separator/>
      </w:r>
    </w:p>
  </w:endnote>
  <w:endnote w:type="continuationSeparator" w:id="0">
    <w:p w:rsidR="00B90C4E" w:rsidRDefault="00B90C4E" w:rsidP="006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4E" w:rsidRDefault="00B90C4E" w:rsidP="0060148C">
      <w:r>
        <w:separator/>
      </w:r>
    </w:p>
  </w:footnote>
  <w:footnote w:type="continuationSeparator" w:id="0">
    <w:p w:rsidR="00B90C4E" w:rsidRDefault="00B90C4E" w:rsidP="0060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7B7"/>
    <w:multiLevelType w:val="hybridMultilevel"/>
    <w:tmpl w:val="5F722470"/>
    <w:lvl w:ilvl="0" w:tplc="0AF2446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5CAB"/>
    <w:multiLevelType w:val="hybridMultilevel"/>
    <w:tmpl w:val="CE1C842A"/>
    <w:lvl w:ilvl="0" w:tplc="E3C49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21572"/>
    <w:multiLevelType w:val="hybridMultilevel"/>
    <w:tmpl w:val="A4DADC44"/>
    <w:lvl w:ilvl="0" w:tplc="B4D85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0740"/>
    <w:multiLevelType w:val="hybridMultilevel"/>
    <w:tmpl w:val="4FB8D936"/>
    <w:lvl w:ilvl="0" w:tplc="6EAE6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554AA"/>
    <w:multiLevelType w:val="hybridMultilevel"/>
    <w:tmpl w:val="5156AD1A"/>
    <w:lvl w:ilvl="0" w:tplc="4B64A11A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39D1"/>
    <w:multiLevelType w:val="hybridMultilevel"/>
    <w:tmpl w:val="8018B840"/>
    <w:lvl w:ilvl="0" w:tplc="F1DAF0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71395"/>
    <w:multiLevelType w:val="hybridMultilevel"/>
    <w:tmpl w:val="9C168992"/>
    <w:lvl w:ilvl="0" w:tplc="F864D978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E1D5CA3"/>
    <w:multiLevelType w:val="hybridMultilevel"/>
    <w:tmpl w:val="FB9C2AF2"/>
    <w:lvl w:ilvl="0" w:tplc="E9200D0A">
      <w:start w:val="1"/>
      <w:numFmt w:val="decimal"/>
      <w:lvlText w:val="%1."/>
      <w:lvlJc w:val="center"/>
      <w:pPr>
        <w:ind w:left="720" w:hanging="360"/>
      </w:pPr>
      <w:rPr>
        <w:b/>
        <w:i w:val="0"/>
        <w:sz w:val="24"/>
        <w:szCs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0707C"/>
    <w:multiLevelType w:val="hybridMultilevel"/>
    <w:tmpl w:val="06D2ED24"/>
    <w:lvl w:ilvl="0" w:tplc="F6ACC9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1B8D"/>
    <w:multiLevelType w:val="hybridMultilevel"/>
    <w:tmpl w:val="839C99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762B5"/>
    <w:multiLevelType w:val="hybridMultilevel"/>
    <w:tmpl w:val="3E12C450"/>
    <w:lvl w:ilvl="0" w:tplc="1946D3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54BB8"/>
    <w:multiLevelType w:val="hybridMultilevel"/>
    <w:tmpl w:val="F0DE19C2"/>
    <w:lvl w:ilvl="0" w:tplc="AD3C4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8272A"/>
    <w:multiLevelType w:val="hybridMultilevel"/>
    <w:tmpl w:val="839C99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91189"/>
    <w:multiLevelType w:val="hybridMultilevel"/>
    <w:tmpl w:val="F60E41FC"/>
    <w:lvl w:ilvl="0" w:tplc="F864D97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1F03AC"/>
    <w:multiLevelType w:val="hybridMultilevel"/>
    <w:tmpl w:val="F60E41FC"/>
    <w:lvl w:ilvl="0" w:tplc="F864D97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9D34D2"/>
    <w:multiLevelType w:val="singleLevel"/>
    <w:tmpl w:val="56880B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DDB09E4"/>
    <w:multiLevelType w:val="hybridMultilevel"/>
    <w:tmpl w:val="2E26DF3C"/>
    <w:lvl w:ilvl="0" w:tplc="B88C59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2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5"/>
  </w:num>
  <w:num w:numId="18">
    <w:abstractNumId w:val="10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E3"/>
    <w:rsid w:val="00002BC3"/>
    <w:rsid w:val="0001020E"/>
    <w:rsid w:val="00023F54"/>
    <w:rsid w:val="00027CD5"/>
    <w:rsid w:val="000305B1"/>
    <w:rsid w:val="00031A84"/>
    <w:rsid w:val="000347A1"/>
    <w:rsid w:val="00035323"/>
    <w:rsid w:val="000464DC"/>
    <w:rsid w:val="00055615"/>
    <w:rsid w:val="000561D5"/>
    <w:rsid w:val="00062057"/>
    <w:rsid w:val="00065432"/>
    <w:rsid w:val="00065D1D"/>
    <w:rsid w:val="00074490"/>
    <w:rsid w:val="00080BC0"/>
    <w:rsid w:val="00081B93"/>
    <w:rsid w:val="00097158"/>
    <w:rsid w:val="000D25D7"/>
    <w:rsid w:val="000D5667"/>
    <w:rsid w:val="000D62C0"/>
    <w:rsid w:val="000D65B3"/>
    <w:rsid w:val="000F043C"/>
    <w:rsid w:val="00113154"/>
    <w:rsid w:val="00117CC4"/>
    <w:rsid w:val="001252E5"/>
    <w:rsid w:val="00131CA5"/>
    <w:rsid w:val="00140F8D"/>
    <w:rsid w:val="00141BBC"/>
    <w:rsid w:val="00147734"/>
    <w:rsid w:val="001520BD"/>
    <w:rsid w:val="0017025A"/>
    <w:rsid w:val="00172607"/>
    <w:rsid w:val="00184D60"/>
    <w:rsid w:val="0019399C"/>
    <w:rsid w:val="001A1F3C"/>
    <w:rsid w:val="001A5234"/>
    <w:rsid w:val="001C2A7F"/>
    <w:rsid w:val="001C3078"/>
    <w:rsid w:val="001D5572"/>
    <w:rsid w:val="001D69E9"/>
    <w:rsid w:val="001F174D"/>
    <w:rsid w:val="001F5553"/>
    <w:rsid w:val="001F6C04"/>
    <w:rsid w:val="00207171"/>
    <w:rsid w:val="00215A4C"/>
    <w:rsid w:val="00215B74"/>
    <w:rsid w:val="00222A4D"/>
    <w:rsid w:val="00227129"/>
    <w:rsid w:val="00240D2D"/>
    <w:rsid w:val="00252199"/>
    <w:rsid w:val="002577A2"/>
    <w:rsid w:val="002618A3"/>
    <w:rsid w:val="00263848"/>
    <w:rsid w:val="00263D03"/>
    <w:rsid w:val="0027392F"/>
    <w:rsid w:val="002A6501"/>
    <w:rsid w:val="002D1CE3"/>
    <w:rsid w:val="002D758C"/>
    <w:rsid w:val="002D780F"/>
    <w:rsid w:val="002E600F"/>
    <w:rsid w:val="00326F03"/>
    <w:rsid w:val="003404B7"/>
    <w:rsid w:val="003412A5"/>
    <w:rsid w:val="00370D00"/>
    <w:rsid w:val="003737FB"/>
    <w:rsid w:val="00374926"/>
    <w:rsid w:val="003A2202"/>
    <w:rsid w:val="003A5BA9"/>
    <w:rsid w:val="003B0AF2"/>
    <w:rsid w:val="003B3A44"/>
    <w:rsid w:val="003B731D"/>
    <w:rsid w:val="003C3E6E"/>
    <w:rsid w:val="003E7B65"/>
    <w:rsid w:val="003F64A2"/>
    <w:rsid w:val="00400EB4"/>
    <w:rsid w:val="004149FE"/>
    <w:rsid w:val="00430FBA"/>
    <w:rsid w:val="00432784"/>
    <w:rsid w:val="00433A19"/>
    <w:rsid w:val="00434A77"/>
    <w:rsid w:val="00440E23"/>
    <w:rsid w:val="00441BC5"/>
    <w:rsid w:val="004421B3"/>
    <w:rsid w:val="004467FC"/>
    <w:rsid w:val="00446DA8"/>
    <w:rsid w:val="00453323"/>
    <w:rsid w:val="004550A2"/>
    <w:rsid w:val="0046029D"/>
    <w:rsid w:val="00463301"/>
    <w:rsid w:val="0046688B"/>
    <w:rsid w:val="004816DD"/>
    <w:rsid w:val="004854A5"/>
    <w:rsid w:val="00492C44"/>
    <w:rsid w:val="004A1FCC"/>
    <w:rsid w:val="004C3E8E"/>
    <w:rsid w:val="004C5A78"/>
    <w:rsid w:val="004D1450"/>
    <w:rsid w:val="004F0564"/>
    <w:rsid w:val="004F6B00"/>
    <w:rsid w:val="00505976"/>
    <w:rsid w:val="00523A33"/>
    <w:rsid w:val="0052653D"/>
    <w:rsid w:val="00527E25"/>
    <w:rsid w:val="00542064"/>
    <w:rsid w:val="0056399D"/>
    <w:rsid w:val="00573444"/>
    <w:rsid w:val="005736CC"/>
    <w:rsid w:val="005A2E20"/>
    <w:rsid w:val="005B062D"/>
    <w:rsid w:val="005B34CE"/>
    <w:rsid w:val="005C0890"/>
    <w:rsid w:val="005C246B"/>
    <w:rsid w:val="005E0057"/>
    <w:rsid w:val="005F3D9F"/>
    <w:rsid w:val="0060148C"/>
    <w:rsid w:val="00616D4F"/>
    <w:rsid w:val="00621EA5"/>
    <w:rsid w:val="00640D0D"/>
    <w:rsid w:val="00660099"/>
    <w:rsid w:val="00660E00"/>
    <w:rsid w:val="0066283E"/>
    <w:rsid w:val="00666165"/>
    <w:rsid w:val="00673102"/>
    <w:rsid w:val="00682EA4"/>
    <w:rsid w:val="006941EE"/>
    <w:rsid w:val="006C04EC"/>
    <w:rsid w:val="006C04F6"/>
    <w:rsid w:val="006C3463"/>
    <w:rsid w:val="006C7320"/>
    <w:rsid w:val="006D106D"/>
    <w:rsid w:val="006D29CB"/>
    <w:rsid w:val="006D5005"/>
    <w:rsid w:val="006E41DB"/>
    <w:rsid w:val="006F0D43"/>
    <w:rsid w:val="006F3E99"/>
    <w:rsid w:val="006F4F88"/>
    <w:rsid w:val="007447AF"/>
    <w:rsid w:val="00775537"/>
    <w:rsid w:val="007765E2"/>
    <w:rsid w:val="0078222D"/>
    <w:rsid w:val="007A372B"/>
    <w:rsid w:val="007B52D5"/>
    <w:rsid w:val="007C21AB"/>
    <w:rsid w:val="007C483C"/>
    <w:rsid w:val="007D4A8D"/>
    <w:rsid w:val="007D7CEC"/>
    <w:rsid w:val="007E540E"/>
    <w:rsid w:val="007F2E3A"/>
    <w:rsid w:val="007F7398"/>
    <w:rsid w:val="008022CF"/>
    <w:rsid w:val="008242B5"/>
    <w:rsid w:val="008255B6"/>
    <w:rsid w:val="00835DD5"/>
    <w:rsid w:val="008409A6"/>
    <w:rsid w:val="00851047"/>
    <w:rsid w:val="00856D30"/>
    <w:rsid w:val="00860A20"/>
    <w:rsid w:val="00865978"/>
    <w:rsid w:val="008747A2"/>
    <w:rsid w:val="00880ED6"/>
    <w:rsid w:val="00890339"/>
    <w:rsid w:val="008A395B"/>
    <w:rsid w:val="008A60E9"/>
    <w:rsid w:val="008C21F0"/>
    <w:rsid w:val="008D3932"/>
    <w:rsid w:val="008D7FB2"/>
    <w:rsid w:val="008E0924"/>
    <w:rsid w:val="008E15D2"/>
    <w:rsid w:val="008E6F71"/>
    <w:rsid w:val="008F775E"/>
    <w:rsid w:val="009009FC"/>
    <w:rsid w:val="00906B15"/>
    <w:rsid w:val="00924863"/>
    <w:rsid w:val="00931E13"/>
    <w:rsid w:val="00931E5F"/>
    <w:rsid w:val="00932A8E"/>
    <w:rsid w:val="00953912"/>
    <w:rsid w:val="009851BF"/>
    <w:rsid w:val="00994A78"/>
    <w:rsid w:val="009A2CFF"/>
    <w:rsid w:val="009A3888"/>
    <w:rsid w:val="009B78A3"/>
    <w:rsid w:val="009C26EF"/>
    <w:rsid w:val="009D03D3"/>
    <w:rsid w:val="009E2B09"/>
    <w:rsid w:val="009E4E62"/>
    <w:rsid w:val="009F26B5"/>
    <w:rsid w:val="00A04803"/>
    <w:rsid w:val="00A0621D"/>
    <w:rsid w:val="00A27750"/>
    <w:rsid w:val="00A277CC"/>
    <w:rsid w:val="00A31393"/>
    <w:rsid w:val="00A3308D"/>
    <w:rsid w:val="00A35EC4"/>
    <w:rsid w:val="00A62898"/>
    <w:rsid w:val="00A65E92"/>
    <w:rsid w:val="00A67D3D"/>
    <w:rsid w:val="00A76898"/>
    <w:rsid w:val="00A76F5F"/>
    <w:rsid w:val="00A869A6"/>
    <w:rsid w:val="00A94239"/>
    <w:rsid w:val="00AA35C5"/>
    <w:rsid w:val="00AA5A1B"/>
    <w:rsid w:val="00AB145F"/>
    <w:rsid w:val="00AB6437"/>
    <w:rsid w:val="00AC1B56"/>
    <w:rsid w:val="00AF1D3C"/>
    <w:rsid w:val="00B24232"/>
    <w:rsid w:val="00B25125"/>
    <w:rsid w:val="00B256B5"/>
    <w:rsid w:val="00B319E7"/>
    <w:rsid w:val="00B35DE0"/>
    <w:rsid w:val="00B36FEC"/>
    <w:rsid w:val="00B41354"/>
    <w:rsid w:val="00B42818"/>
    <w:rsid w:val="00B822EC"/>
    <w:rsid w:val="00B8492C"/>
    <w:rsid w:val="00B90C4E"/>
    <w:rsid w:val="00B91794"/>
    <w:rsid w:val="00BA10F1"/>
    <w:rsid w:val="00BA620A"/>
    <w:rsid w:val="00BA65F1"/>
    <w:rsid w:val="00BC2600"/>
    <w:rsid w:val="00BD7ECA"/>
    <w:rsid w:val="00BF756A"/>
    <w:rsid w:val="00BF7D06"/>
    <w:rsid w:val="00C07CD3"/>
    <w:rsid w:val="00C14A33"/>
    <w:rsid w:val="00C255CC"/>
    <w:rsid w:val="00C33D12"/>
    <w:rsid w:val="00C342BC"/>
    <w:rsid w:val="00C548E8"/>
    <w:rsid w:val="00C71C93"/>
    <w:rsid w:val="00C723C2"/>
    <w:rsid w:val="00C77E95"/>
    <w:rsid w:val="00C83E80"/>
    <w:rsid w:val="00C92358"/>
    <w:rsid w:val="00C95846"/>
    <w:rsid w:val="00CA3E07"/>
    <w:rsid w:val="00CB3B2F"/>
    <w:rsid w:val="00CD3FDF"/>
    <w:rsid w:val="00CE7CD9"/>
    <w:rsid w:val="00CF5E9B"/>
    <w:rsid w:val="00D05202"/>
    <w:rsid w:val="00D17DC1"/>
    <w:rsid w:val="00D25A54"/>
    <w:rsid w:val="00D31954"/>
    <w:rsid w:val="00D46B5F"/>
    <w:rsid w:val="00D476ED"/>
    <w:rsid w:val="00D477B3"/>
    <w:rsid w:val="00D52CBD"/>
    <w:rsid w:val="00D548B4"/>
    <w:rsid w:val="00D61760"/>
    <w:rsid w:val="00D760DC"/>
    <w:rsid w:val="00D802D2"/>
    <w:rsid w:val="00D809CF"/>
    <w:rsid w:val="00D82D41"/>
    <w:rsid w:val="00D92778"/>
    <w:rsid w:val="00D94446"/>
    <w:rsid w:val="00D95960"/>
    <w:rsid w:val="00DA0299"/>
    <w:rsid w:val="00DB0A5D"/>
    <w:rsid w:val="00DC3932"/>
    <w:rsid w:val="00DF7830"/>
    <w:rsid w:val="00E128CD"/>
    <w:rsid w:val="00E31B50"/>
    <w:rsid w:val="00E34B8D"/>
    <w:rsid w:val="00E51CF1"/>
    <w:rsid w:val="00E67D01"/>
    <w:rsid w:val="00E735A0"/>
    <w:rsid w:val="00E8558A"/>
    <w:rsid w:val="00EB65E7"/>
    <w:rsid w:val="00EB6E25"/>
    <w:rsid w:val="00ED2001"/>
    <w:rsid w:val="00EE2951"/>
    <w:rsid w:val="00EE5676"/>
    <w:rsid w:val="00EE5A61"/>
    <w:rsid w:val="00EE61E2"/>
    <w:rsid w:val="00EF4C98"/>
    <w:rsid w:val="00F10114"/>
    <w:rsid w:val="00F13752"/>
    <w:rsid w:val="00F1656B"/>
    <w:rsid w:val="00F16880"/>
    <w:rsid w:val="00F21DCF"/>
    <w:rsid w:val="00F22E08"/>
    <w:rsid w:val="00F3493B"/>
    <w:rsid w:val="00F42291"/>
    <w:rsid w:val="00F65050"/>
    <w:rsid w:val="00F65A72"/>
    <w:rsid w:val="00F717BE"/>
    <w:rsid w:val="00F77CB4"/>
    <w:rsid w:val="00F80409"/>
    <w:rsid w:val="00F8355A"/>
    <w:rsid w:val="00F87BA7"/>
    <w:rsid w:val="00F90B8C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24"/>
      <w:u w:val="single"/>
    </w:rPr>
  </w:style>
  <w:style w:type="paragraph" w:styleId="Kop2">
    <w:name w:val="heading 2"/>
    <w:basedOn w:val="Standaard"/>
    <w:next w:val="Standaard"/>
    <w:qFormat/>
    <w:pPr>
      <w:keepNext/>
      <w:spacing w:line="360" w:lineRule="auto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Pr>
      <w:sz w:val="24"/>
    </w:rPr>
  </w:style>
  <w:style w:type="paragraph" w:styleId="Plattetekstinspringen">
    <w:name w:val="Body Text Indent"/>
    <w:basedOn w:val="Standaard"/>
    <w:pPr>
      <w:spacing w:line="360" w:lineRule="auto"/>
      <w:ind w:left="708"/>
    </w:pPr>
    <w:rPr>
      <w:sz w:val="24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sz w:val="24"/>
      <w:lang w:val="nl-BE"/>
    </w:rPr>
  </w:style>
  <w:style w:type="paragraph" w:styleId="Plattetekst2">
    <w:name w:val="Body Text 2"/>
    <w:basedOn w:val="Standaard"/>
    <w:rPr>
      <w:b/>
      <w:sz w:val="24"/>
      <w:lang w:val="nl-BE" w:eastAsia="zh-CN"/>
    </w:rPr>
  </w:style>
  <w:style w:type="paragraph" w:styleId="Ballontekst">
    <w:name w:val="Balloon Text"/>
    <w:basedOn w:val="Standaard"/>
    <w:semiHidden/>
    <w:rsid w:val="00131C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link w:val="LijstalineaChar"/>
    <w:uiPriority w:val="34"/>
    <w:qFormat/>
    <w:rsid w:val="00F16880"/>
    <w:pPr>
      <w:ind w:left="720"/>
      <w:contextualSpacing/>
    </w:pPr>
  </w:style>
  <w:style w:type="character" w:customStyle="1" w:styleId="KoptekstChar">
    <w:name w:val="Koptekst Char"/>
    <w:link w:val="Koptekst"/>
    <w:rsid w:val="00E8558A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014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148C"/>
    <w:rPr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F65A72"/>
    <w:rPr>
      <w:sz w:val="24"/>
      <w:lang w:val="nl-NL" w:eastAsia="nl-NL"/>
    </w:rPr>
  </w:style>
  <w:style w:type="character" w:customStyle="1" w:styleId="KoptekstChar2">
    <w:name w:val="Koptekst Char2"/>
    <w:basedOn w:val="Standaardalinea-lettertype"/>
    <w:uiPriority w:val="99"/>
    <w:locked/>
    <w:rsid w:val="00113154"/>
    <w:rPr>
      <w:sz w:val="24"/>
      <w:szCs w:val="24"/>
      <w:lang w:val="nl-NL"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682EA4"/>
    <w:rPr>
      <w:lang w:val="nl-NL" w:eastAsia="nl-NL"/>
    </w:rPr>
  </w:style>
  <w:style w:type="character" w:customStyle="1" w:styleId="KoptekstChar1">
    <w:name w:val="Koptekst Char1"/>
    <w:basedOn w:val="Standaardalinea-lettertype"/>
    <w:uiPriority w:val="99"/>
    <w:locked/>
    <w:rsid w:val="008A60E9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24"/>
      <w:u w:val="single"/>
    </w:rPr>
  </w:style>
  <w:style w:type="paragraph" w:styleId="Kop2">
    <w:name w:val="heading 2"/>
    <w:basedOn w:val="Standaard"/>
    <w:next w:val="Standaard"/>
    <w:qFormat/>
    <w:pPr>
      <w:keepNext/>
      <w:spacing w:line="360" w:lineRule="auto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Pr>
      <w:sz w:val="24"/>
    </w:rPr>
  </w:style>
  <w:style w:type="paragraph" w:styleId="Plattetekstinspringen">
    <w:name w:val="Body Text Indent"/>
    <w:basedOn w:val="Standaard"/>
    <w:pPr>
      <w:spacing w:line="360" w:lineRule="auto"/>
      <w:ind w:left="708"/>
    </w:pPr>
    <w:rPr>
      <w:sz w:val="24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sz w:val="24"/>
      <w:lang w:val="nl-BE"/>
    </w:rPr>
  </w:style>
  <w:style w:type="paragraph" w:styleId="Plattetekst2">
    <w:name w:val="Body Text 2"/>
    <w:basedOn w:val="Standaard"/>
    <w:rPr>
      <w:b/>
      <w:sz w:val="24"/>
      <w:lang w:val="nl-BE" w:eastAsia="zh-CN"/>
    </w:rPr>
  </w:style>
  <w:style w:type="paragraph" w:styleId="Ballontekst">
    <w:name w:val="Balloon Text"/>
    <w:basedOn w:val="Standaard"/>
    <w:semiHidden/>
    <w:rsid w:val="00131C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link w:val="LijstalineaChar"/>
    <w:uiPriority w:val="34"/>
    <w:qFormat/>
    <w:rsid w:val="00F16880"/>
    <w:pPr>
      <w:ind w:left="720"/>
      <w:contextualSpacing/>
    </w:pPr>
  </w:style>
  <w:style w:type="character" w:customStyle="1" w:styleId="KoptekstChar">
    <w:name w:val="Koptekst Char"/>
    <w:link w:val="Koptekst"/>
    <w:rsid w:val="00E8558A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014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148C"/>
    <w:rPr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F65A72"/>
    <w:rPr>
      <w:sz w:val="24"/>
      <w:lang w:val="nl-NL" w:eastAsia="nl-NL"/>
    </w:rPr>
  </w:style>
  <w:style w:type="character" w:customStyle="1" w:styleId="KoptekstChar2">
    <w:name w:val="Koptekst Char2"/>
    <w:basedOn w:val="Standaardalinea-lettertype"/>
    <w:uiPriority w:val="99"/>
    <w:locked/>
    <w:rsid w:val="00113154"/>
    <w:rPr>
      <w:sz w:val="24"/>
      <w:szCs w:val="24"/>
      <w:lang w:val="nl-NL"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682EA4"/>
    <w:rPr>
      <w:lang w:val="nl-NL" w:eastAsia="nl-NL"/>
    </w:rPr>
  </w:style>
  <w:style w:type="character" w:customStyle="1" w:styleId="KoptekstChar1">
    <w:name w:val="Koptekst Char1"/>
    <w:basedOn w:val="Standaardalinea-lettertype"/>
    <w:uiPriority w:val="99"/>
    <w:locked/>
    <w:rsid w:val="008A60E9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BIJEENROEPING VAN DE POLITIERAAD</vt:lpstr>
    </vt:vector>
  </TitlesOfParts>
  <Company>Idem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BIJEENROEPING VAN DE POLITIERAAD</dc:title>
  <dc:creator>gebruiker</dc:creator>
  <cp:lastModifiedBy>Marion APPELTANTS (PZ HAGELAND (KORTENAKEN))</cp:lastModifiedBy>
  <cp:revision>12</cp:revision>
  <cp:lastPrinted>2020-02-10T13:03:00Z</cp:lastPrinted>
  <dcterms:created xsi:type="dcterms:W3CDTF">2019-09-10T11:05:00Z</dcterms:created>
  <dcterms:modified xsi:type="dcterms:W3CDTF">2020-02-10T13:03:00Z</dcterms:modified>
</cp:coreProperties>
</file>