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A0" w:rsidRPr="0018369A" w:rsidRDefault="00EA24A0" w:rsidP="00EA24A0">
      <w:pPr>
        <w:pStyle w:val="Kop3"/>
        <w:framePr w:hSpace="0" w:vSpace="0" w:wrap="auto" w:vAnchor="margin" w:yAlign="inline"/>
        <w:rPr>
          <w:sz w:val="24"/>
        </w:rPr>
      </w:pPr>
      <w:bookmarkStart w:id="0" w:name="_Toc473617327"/>
      <w:r w:rsidRPr="0018369A">
        <w:rPr>
          <w:sz w:val="24"/>
        </w:rPr>
        <w:t>Medewerker Onderhoud</w:t>
      </w:r>
      <w:bookmarkEnd w:id="0"/>
    </w:p>
    <w:p w:rsidR="00EA24A0" w:rsidRPr="00BC68C9" w:rsidRDefault="00EA24A0" w:rsidP="00EA24A0">
      <w:pPr>
        <w:outlineLvl w:val="3"/>
      </w:pPr>
    </w:p>
    <w:p w:rsidR="00EA24A0" w:rsidRPr="00BC68C9" w:rsidRDefault="00EA24A0" w:rsidP="00EA24A0">
      <w:pPr>
        <w:pStyle w:val="Kop4"/>
        <w:rPr>
          <w:sz w:val="20"/>
        </w:rPr>
      </w:pPr>
      <w:r w:rsidRPr="00BC68C9">
        <w:rPr>
          <w:sz w:val="20"/>
        </w:rPr>
        <w:t>Functietitel</w:t>
      </w:r>
    </w:p>
    <w:p w:rsidR="00EA24A0" w:rsidRPr="00BC68C9" w:rsidRDefault="00EA24A0" w:rsidP="00EA24A0">
      <w:pPr>
        <w:outlineLvl w:val="3"/>
      </w:pPr>
    </w:p>
    <w:p w:rsidR="00EA24A0" w:rsidRPr="00BC68C9" w:rsidRDefault="00EA24A0" w:rsidP="00EA24A0">
      <w:r w:rsidRPr="00BC68C9">
        <w:t xml:space="preserve">Medewerker Onderhoud </w:t>
      </w:r>
    </w:p>
    <w:p w:rsidR="00EA24A0" w:rsidRPr="00BC68C9" w:rsidRDefault="00EA24A0" w:rsidP="00EA24A0"/>
    <w:p w:rsidR="00EA24A0" w:rsidRPr="00BC68C9" w:rsidRDefault="00EA24A0" w:rsidP="00EA24A0">
      <w:pPr>
        <w:pStyle w:val="Kop4"/>
        <w:rPr>
          <w:sz w:val="20"/>
        </w:rPr>
      </w:pPr>
      <w:r w:rsidRPr="00BC68C9">
        <w:rPr>
          <w:sz w:val="20"/>
        </w:rPr>
        <w:t>Graad / Niveau / Generieke functie</w:t>
      </w:r>
    </w:p>
    <w:p w:rsidR="00EA24A0" w:rsidRPr="00BC68C9" w:rsidRDefault="00EA24A0" w:rsidP="00EA24A0"/>
    <w:p w:rsidR="00EA24A0" w:rsidRPr="00BC68C9" w:rsidRDefault="00EA24A0" w:rsidP="00EA24A0">
      <w:r w:rsidRPr="00BC68C9">
        <w:t>Graad : Arbeider</w:t>
      </w:r>
    </w:p>
    <w:p w:rsidR="00EA24A0" w:rsidRPr="00BC68C9" w:rsidRDefault="00EA24A0" w:rsidP="00EA24A0">
      <w:r w:rsidRPr="00BC68C9">
        <w:t>Niveau : D</w:t>
      </w:r>
    </w:p>
    <w:p w:rsidR="00EA24A0" w:rsidRPr="00BC68C9" w:rsidRDefault="00EA24A0" w:rsidP="00EA24A0">
      <w:r w:rsidRPr="00BC68C9">
        <w:t xml:space="preserve">Generieke functie : Medewerker </w:t>
      </w:r>
    </w:p>
    <w:p w:rsidR="00EA24A0" w:rsidRPr="00BC68C9" w:rsidRDefault="00EA24A0" w:rsidP="00EA24A0"/>
    <w:p w:rsidR="00EA24A0" w:rsidRPr="00BC68C9" w:rsidRDefault="00EA24A0" w:rsidP="00EA24A0">
      <w:pPr>
        <w:pStyle w:val="Kop4"/>
        <w:rPr>
          <w:sz w:val="20"/>
        </w:rPr>
      </w:pPr>
      <w:r w:rsidRPr="00BC68C9">
        <w:rPr>
          <w:sz w:val="20"/>
        </w:rPr>
        <w:t>Plaats in de organisatie</w:t>
      </w:r>
    </w:p>
    <w:p w:rsidR="00EA24A0" w:rsidRPr="00BC68C9" w:rsidRDefault="00EA24A0" w:rsidP="00EA24A0"/>
    <w:p w:rsidR="00EA24A0" w:rsidRPr="00BC68C9" w:rsidRDefault="00EA24A0" w:rsidP="00EA24A0">
      <w:r w:rsidRPr="00BC68C9">
        <w:t>De medewerker Onderhoud staat als lid van het administratief en logistiek kader onder het gezag en de leiding van het diensthoofd Personeel &amp; Logistiek.</w:t>
      </w:r>
    </w:p>
    <w:p w:rsidR="00EA24A0" w:rsidRPr="00BC68C9" w:rsidRDefault="00EA24A0" w:rsidP="00EA24A0">
      <w:pPr>
        <w:outlineLvl w:val="3"/>
      </w:pPr>
    </w:p>
    <w:p w:rsidR="00EA24A0" w:rsidRPr="00BC68C9" w:rsidRDefault="00EA24A0" w:rsidP="00EA24A0">
      <w:pPr>
        <w:pStyle w:val="Kop4"/>
        <w:rPr>
          <w:sz w:val="20"/>
        </w:rPr>
      </w:pPr>
      <w:r w:rsidRPr="00BC68C9">
        <w:rPr>
          <w:sz w:val="20"/>
        </w:rPr>
        <w:t xml:space="preserve">Functieomschrijving naar taken en verantwoordelijkheden </w:t>
      </w:r>
    </w:p>
    <w:p w:rsidR="00EA24A0" w:rsidRPr="00BC68C9" w:rsidRDefault="00EA24A0" w:rsidP="00EA24A0">
      <w:pPr>
        <w:outlineLvl w:val="3"/>
      </w:pPr>
    </w:p>
    <w:p w:rsidR="00EA24A0" w:rsidRPr="00BC68C9" w:rsidRDefault="00EA24A0" w:rsidP="00EA24A0">
      <w:r w:rsidRPr="00BC68C9">
        <w:t>De medewerker Onderhoud staat in voor het onderhoud van het politiegebouw, zowel binnen als buiten.</w:t>
      </w:r>
      <w:r w:rsidR="00A51497" w:rsidRPr="00BC68C9">
        <w:t xml:space="preserve"> Concreet betekent dit het rein </w:t>
      </w:r>
      <w:r w:rsidRPr="00BC68C9">
        <w:t xml:space="preserve">houden van voertuigen en lokalen, het gebruikte keukenmateriaal inbegrepen. </w:t>
      </w:r>
    </w:p>
    <w:p w:rsidR="00EA24A0" w:rsidRPr="00BC68C9" w:rsidRDefault="00EA24A0" w:rsidP="00EA24A0"/>
    <w:p w:rsidR="00EA24A0" w:rsidRPr="00BC68C9" w:rsidRDefault="00EA24A0" w:rsidP="00EA24A0">
      <w:r w:rsidRPr="00BC68C9">
        <w:t xml:space="preserve">Hij is verantwoordelijk voor </w:t>
      </w:r>
      <w:r w:rsidR="00A51497" w:rsidRPr="00BC68C9">
        <w:t xml:space="preserve">de </w:t>
      </w:r>
      <w:proofErr w:type="spellStart"/>
      <w:r w:rsidR="00A51497" w:rsidRPr="00BC68C9">
        <w:t>ophaling</w:t>
      </w:r>
      <w:proofErr w:type="spellEnd"/>
      <w:r w:rsidRPr="00BC68C9">
        <w:t xml:space="preserve"> van de rolcontainers en </w:t>
      </w:r>
      <w:r w:rsidR="00A51497" w:rsidRPr="00BC68C9">
        <w:t>het</w:t>
      </w:r>
      <w:r w:rsidRPr="00BC68C9">
        <w:t xml:space="preserve"> </w:t>
      </w:r>
      <w:r w:rsidR="00A51497" w:rsidRPr="00BC68C9">
        <w:t>afval</w:t>
      </w:r>
      <w:r w:rsidRPr="00BC68C9">
        <w:t xml:space="preserve">papier. Hiertoe wordt hem een planning bezorgd en hij volgt dit zelf verder op. </w:t>
      </w:r>
    </w:p>
    <w:p w:rsidR="00EA24A0" w:rsidRPr="00BC68C9" w:rsidRDefault="00EA24A0" w:rsidP="00EA24A0"/>
    <w:p w:rsidR="00EA24A0" w:rsidRPr="00BC68C9" w:rsidRDefault="00EA24A0" w:rsidP="00EA24A0">
      <w:r w:rsidRPr="00BC68C9">
        <w:t xml:space="preserve">Verder treft hij bij vergaderingen de nodige voorbereidingen en kan hij voor de bediening worden ingezet tijdens deze vergaderingen. </w:t>
      </w:r>
    </w:p>
    <w:p w:rsidR="00EA24A0" w:rsidRPr="00BC68C9" w:rsidRDefault="00EA24A0" w:rsidP="00EA24A0"/>
    <w:p w:rsidR="00EA24A0" w:rsidRPr="00BC68C9" w:rsidRDefault="00EA24A0" w:rsidP="00EA24A0">
      <w:pPr>
        <w:pStyle w:val="Kop4"/>
        <w:rPr>
          <w:sz w:val="20"/>
        </w:rPr>
      </w:pPr>
      <w:r w:rsidRPr="00BC68C9">
        <w:rPr>
          <w:sz w:val="20"/>
        </w:rPr>
        <w:t>Functieprofiel</w:t>
      </w:r>
    </w:p>
    <w:p w:rsidR="00EA24A0" w:rsidRPr="00BC68C9" w:rsidRDefault="00EA24A0" w:rsidP="00EA24A0"/>
    <w:p w:rsidR="00EA24A0" w:rsidRPr="00BC68C9" w:rsidRDefault="00EA24A0" w:rsidP="00EA24A0">
      <w:r w:rsidRPr="00BC68C9">
        <w:t>Naast het algemeen profiel van arbeider zijn volgende specifieke competenties gewenst :</w:t>
      </w:r>
    </w:p>
    <w:p w:rsidR="00EA24A0" w:rsidRPr="00BC68C9" w:rsidRDefault="00EA24A0" w:rsidP="00EA24A0">
      <w:pPr>
        <w:numPr>
          <w:ilvl w:val="0"/>
          <w:numId w:val="1"/>
        </w:numPr>
      </w:pPr>
      <w:r w:rsidRPr="00BC68C9">
        <w:t xml:space="preserve">zin voor orde en netheid </w:t>
      </w:r>
    </w:p>
    <w:p w:rsidR="00EA24A0" w:rsidRPr="00BC68C9" w:rsidRDefault="00EA24A0" w:rsidP="00EA24A0">
      <w:pPr>
        <w:numPr>
          <w:ilvl w:val="0"/>
          <w:numId w:val="1"/>
        </w:numPr>
      </w:pPr>
      <w:r w:rsidRPr="00BC68C9">
        <w:t xml:space="preserve">principes van hygiënisch werken kennen en toepassen </w:t>
      </w:r>
    </w:p>
    <w:p w:rsidR="00EA24A0" w:rsidRPr="00BC68C9" w:rsidRDefault="00EA24A0" w:rsidP="00EA24A0">
      <w:pPr>
        <w:numPr>
          <w:ilvl w:val="0"/>
          <w:numId w:val="1"/>
        </w:numPr>
      </w:pPr>
      <w:r w:rsidRPr="00BC68C9">
        <w:t>de werking kennen van de schoonmaakproducten en eventueel toxische eigenschappen herkennen</w:t>
      </w:r>
    </w:p>
    <w:p w:rsidR="00EA24A0" w:rsidRPr="00BC68C9" w:rsidRDefault="00EA24A0" w:rsidP="00EA24A0">
      <w:pPr>
        <w:numPr>
          <w:ilvl w:val="0"/>
          <w:numId w:val="1"/>
        </w:numPr>
      </w:pPr>
      <w:r w:rsidRPr="00BC68C9">
        <w:t>kennis hebben van de juiste til- en heftechnieken.</w:t>
      </w:r>
    </w:p>
    <w:p w:rsidR="00EA24A0" w:rsidRPr="00BC68C9" w:rsidRDefault="00EA24A0" w:rsidP="00EA24A0">
      <w:pPr>
        <w:ind w:left="360"/>
      </w:pPr>
    </w:p>
    <w:p w:rsidR="00277B04" w:rsidRPr="00BC68C9" w:rsidRDefault="00A51497" w:rsidP="00A51497">
      <w:pPr>
        <w:pStyle w:val="Kop4"/>
        <w:rPr>
          <w:sz w:val="20"/>
        </w:rPr>
      </w:pPr>
      <w:r w:rsidRPr="00BC68C9">
        <w:rPr>
          <w:sz w:val="20"/>
        </w:rPr>
        <w:t>Plaats van tewerkstelling</w:t>
      </w:r>
    </w:p>
    <w:p w:rsidR="00A51497" w:rsidRPr="00BC68C9" w:rsidRDefault="00A51497" w:rsidP="00A51497"/>
    <w:p w:rsidR="00A51497" w:rsidRPr="00BC68C9" w:rsidRDefault="00A51497" w:rsidP="00A51497">
      <w:r w:rsidRPr="00BC68C9">
        <w:t xml:space="preserve">Politiezone 5389 </w:t>
      </w:r>
      <w:proofErr w:type="spellStart"/>
      <w:r w:rsidRPr="00BC68C9">
        <w:t>Hageland</w:t>
      </w:r>
      <w:proofErr w:type="spellEnd"/>
      <w:r w:rsidRPr="00BC68C9">
        <w:t xml:space="preserve">, </w:t>
      </w:r>
      <w:proofErr w:type="spellStart"/>
      <w:r w:rsidRPr="00BC68C9">
        <w:t>Eugeen</w:t>
      </w:r>
      <w:proofErr w:type="spellEnd"/>
      <w:r w:rsidRPr="00BC68C9">
        <w:t xml:space="preserve"> Coolsstraat 11A, 3460 Bekkevoort</w:t>
      </w:r>
    </w:p>
    <w:p w:rsidR="00A51497" w:rsidRPr="00BC68C9" w:rsidRDefault="00A51497" w:rsidP="00A51497">
      <w:r w:rsidRPr="00BC68C9">
        <w:t>Voorziene datum van indiensttreding</w:t>
      </w:r>
      <w:r w:rsidR="0018369A">
        <w:t xml:space="preserve"> </w:t>
      </w:r>
      <w:r w:rsidRPr="00BC68C9">
        <w:t>: 1 juli 2020</w:t>
      </w:r>
    </w:p>
    <w:p w:rsidR="00A51497" w:rsidRPr="00BC68C9" w:rsidRDefault="00A51497" w:rsidP="00A51497"/>
    <w:p w:rsidR="00A51497" w:rsidRPr="00BC68C9" w:rsidRDefault="00A51497" w:rsidP="00A51497">
      <w:pPr>
        <w:pStyle w:val="Kop4"/>
        <w:rPr>
          <w:sz w:val="20"/>
        </w:rPr>
      </w:pPr>
      <w:r w:rsidRPr="00BC68C9">
        <w:rPr>
          <w:sz w:val="20"/>
        </w:rPr>
        <w:t>Loonschaal</w:t>
      </w:r>
    </w:p>
    <w:p w:rsidR="00A51497" w:rsidRPr="00BC68C9" w:rsidRDefault="00A51497" w:rsidP="00A51497">
      <w:pPr>
        <w:rPr>
          <w:rFonts w:eastAsiaTheme="majorEastAsia"/>
        </w:rPr>
      </w:pPr>
    </w:p>
    <w:p w:rsidR="00A51497" w:rsidRPr="00BC68C9" w:rsidRDefault="00A51497" w:rsidP="00A51497">
      <w:r w:rsidRPr="00BC68C9">
        <w:t>DD1</w:t>
      </w:r>
    </w:p>
    <w:p w:rsidR="00A51497" w:rsidRPr="00BC68C9" w:rsidRDefault="00A51497" w:rsidP="00A51497"/>
    <w:p w:rsidR="00A51497" w:rsidRPr="00BC68C9" w:rsidRDefault="00A51497" w:rsidP="00A51497">
      <w:pPr>
        <w:pStyle w:val="Kop4"/>
        <w:rPr>
          <w:sz w:val="20"/>
        </w:rPr>
      </w:pPr>
      <w:r w:rsidRPr="00BC68C9">
        <w:rPr>
          <w:sz w:val="20"/>
        </w:rPr>
        <w:t>Betrekking</w:t>
      </w:r>
    </w:p>
    <w:p w:rsidR="00BC68C9" w:rsidRPr="00BC68C9" w:rsidRDefault="00BC68C9" w:rsidP="00BC68C9"/>
    <w:p w:rsidR="00A51497" w:rsidRPr="00BC68C9" w:rsidRDefault="00A51497" w:rsidP="00A51497">
      <w:r w:rsidRPr="00BC68C9">
        <w:t>Het betreft een contractuele betrekking arbeider niveau D voor een bepaalde d</w:t>
      </w:r>
      <w:r w:rsidR="00B8598E" w:rsidRPr="00BC68C9">
        <w:t xml:space="preserve">uur van 6 maanden met mogelijke </w:t>
      </w:r>
      <w:r w:rsidRPr="00BC68C9">
        <w:t>verlenging na positieve evalu</w:t>
      </w:r>
      <w:r w:rsidR="00B8598E" w:rsidRPr="00BC68C9">
        <w:t>a</w:t>
      </w:r>
      <w:r w:rsidRPr="00BC68C9">
        <w:t>tie.</w:t>
      </w:r>
    </w:p>
    <w:p w:rsidR="00A51497" w:rsidRPr="00BC68C9" w:rsidRDefault="00A51497" w:rsidP="00A51497">
      <w:r w:rsidRPr="00BC68C9">
        <w:t>Het betreft een deeltijdse betrekking van 24 uur per week.</w:t>
      </w:r>
    </w:p>
    <w:p w:rsidR="00BC68C9" w:rsidRPr="00BC68C9" w:rsidRDefault="00BC68C9" w:rsidP="00BC68C9"/>
    <w:p w:rsidR="00BC68C9" w:rsidRPr="00BC68C9" w:rsidRDefault="0018369A" w:rsidP="00BC68C9">
      <w:pPr>
        <w:pStyle w:val="Kop4"/>
        <w:rPr>
          <w:sz w:val="20"/>
        </w:rPr>
      </w:pPr>
      <w:r>
        <w:rPr>
          <w:sz w:val="20"/>
        </w:rPr>
        <w:t>Solliciteren?</w:t>
      </w:r>
    </w:p>
    <w:p w:rsidR="00BC68C9" w:rsidRPr="00BC68C9" w:rsidRDefault="00BC68C9" w:rsidP="00BC68C9"/>
    <w:p w:rsidR="0018369A" w:rsidRDefault="0018369A" w:rsidP="00BC68C9">
      <w:r>
        <w:t>Solliciteren kan via één van de volgende mogelijkheden:</w:t>
      </w:r>
    </w:p>
    <w:p w:rsidR="0018369A" w:rsidRDefault="0018369A" w:rsidP="0018369A">
      <w:pPr>
        <w:pStyle w:val="Lijstalinea"/>
        <w:numPr>
          <w:ilvl w:val="0"/>
          <w:numId w:val="2"/>
        </w:numPr>
      </w:pPr>
      <w:r>
        <w:t xml:space="preserve">Bij voorkeur via e-mail naar </w:t>
      </w:r>
      <w:r w:rsidR="00BC68C9" w:rsidRPr="00BC68C9">
        <w:t xml:space="preserve"> </w:t>
      </w:r>
      <w:hyperlink r:id="rId6" w:history="1">
        <w:r w:rsidRPr="00A96A11">
          <w:rPr>
            <w:rStyle w:val="Hyperlink"/>
          </w:rPr>
          <w:t>PZ.Hageland.D</w:t>
        </w:r>
        <w:r w:rsidRPr="00A96A11">
          <w:rPr>
            <w:rStyle w:val="Hyperlink"/>
          </w:rPr>
          <w:t>P</w:t>
        </w:r>
        <w:r w:rsidRPr="00A96A11">
          <w:rPr>
            <w:rStyle w:val="Hyperlink"/>
          </w:rPr>
          <w:t>L</w:t>
        </w:r>
        <w:r w:rsidRPr="00A96A11">
          <w:rPr>
            <w:rStyle w:val="Hyperlink"/>
          </w:rPr>
          <w:t>@</w:t>
        </w:r>
        <w:r w:rsidRPr="00A96A11">
          <w:rPr>
            <w:rStyle w:val="Hyperlink"/>
          </w:rPr>
          <w:t>police.belgium.eu</w:t>
        </w:r>
      </w:hyperlink>
      <w:r>
        <w:t>,</w:t>
      </w:r>
    </w:p>
    <w:p w:rsidR="00BC68C9" w:rsidRDefault="0018369A" w:rsidP="0018369A">
      <w:pPr>
        <w:pStyle w:val="Lijstalinea"/>
        <w:numPr>
          <w:ilvl w:val="0"/>
          <w:numId w:val="2"/>
        </w:numPr>
      </w:pPr>
      <w:r>
        <w:t>Of via brief aan</w:t>
      </w:r>
      <w:r w:rsidR="00BC68C9" w:rsidRPr="00BC68C9">
        <w:t xml:space="preserve"> Lokale Politie PZ </w:t>
      </w:r>
      <w:proofErr w:type="spellStart"/>
      <w:r w:rsidR="00BC68C9" w:rsidRPr="00BC68C9">
        <w:t>Hageland</w:t>
      </w:r>
      <w:proofErr w:type="spellEnd"/>
      <w:r w:rsidR="00BC68C9" w:rsidRPr="00BC68C9">
        <w:t xml:space="preserve">, Dienst Personeel en Logistiek, </w:t>
      </w:r>
      <w:proofErr w:type="spellStart"/>
      <w:r w:rsidR="00BC68C9" w:rsidRPr="00BC68C9">
        <w:t>Eugeen</w:t>
      </w:r>
      <w:proofErr w:type="spellEnd"/>
      <w:r w:rsidR="00BC68C9" w:rsidRPr="00BC68C9">
        <w:t xml:space="preserve"> Coolsstraat 11A, 3460 Bekkevoort.</w:t>
      </w:r>
    </w:p>
    <w:p w:rsidR="00B05C90" w:rsidRPr="00BC68C9" w:rsidRDefault="00B05C90" w:rsidP="00B05C90">
      <w:pPr>
        <w:pStyle w:val="Lijstalinea"/>
      </w:pPr>
    </w:p>
    <w:p w:rsidR="00BC68C9" w:rsidRPr="00BC68C9" w:rsidRDefault="00BC68C9" w:rsidP="00BC68C9">
      <w:r w:rsidRPr="00BC68C9">
        <w:t xml:space="preserve">Solliciteren kan tot uiterlijk 19 februari 2020 (bij grote belangstelling kan </w:t>
      </w:r>
      <w:r w:rsidR="00B05C90">
        <w:t>er</w:t>
      </w:r>
      <w:r w:rsidRPr="00BC68C9">
        <w:t xml:space="preserve"> vroeger afgesloten worden).</w:t>
      </w:r>
    </w:p>
    <w:p w:rsidR="00BC68C9" w:rsidRPr="00BC68C9" w:rsidRDefault="00BC68C9" w:rsidP="00BC68C9">
      <w:r w:rsidRPr="00BC68C9">
        <w:t>Eventuele ervaring in dit vakgebied is een pluspunt.</w:t>
      </w:r>
    </w:p>
    <w:p w:rsidR="00A51497" w:rsidRPr="00BC68C9" w:rsidRDefault="00A51497" w:rsidP="00A51497">
      <w:bookmarkStart w:id="1" w:name="_GoBack"/>
      <w:bookmarkEnd w:id="1"/>
    </w:p>
    <w:sectPr w:rsidR="00A51497" w:rsidRPr="00BC68C9" w:rsidSect="00A514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D63"/>
    <w:multiLevelType w:val="hybridMultilevel"/>
    <w:tmpl w:val="1B087E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2298"/>
    <w:multiLevelType w:val="hybridMultilevel"/>
    <w:tmpl w:val="AAA61874"/>
    <w:lvl w:ilvl="0" w:tplc="D1EA93E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0"/>
    <w:rsid w:val="0018369A"/>
    <w:rsid w:val="00277B04"/>
    <w:rsid w:val="00A51497"/>
    <w:rsid w:val="00B05C90"/>
    <w:rsid w:val="00B8598E"/>
    <w:rsid w:val="00BC68C9"/>
    <w:rsid w:val="00E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Titel"/>
    <w:qFormat/>
    <w:rsid w:val="00EA2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A24A0"/>
    <w:pPr>
      <w:keepNext/>
      <w:framePr w:hSpace="142" w:vSpace="142" w:wrap="auto" w:vAnchor="text" w:hAnchor="text" w:y="1"/>
      <w:shd w:val="clear" w:color="000000" w:fill="FFFFFF"/>
      <w:tabs>
        <w:tab w:val="left" w:pos="0"/>
      </w:tabs>
      <w:outlineLvl w:val="2"/>
    </w:pPr>
    <w:rPr>
      <w:b/>
      <w:sz w:val="28"/>
      <w:szCs w:val="24"/>
    </w:rPr>
  </w:style>
  <w:style w:type="paragraph" w:styleId="Kop4">
    <w:name w:val="heading 4"/>
    <w:basedOn w:val="Standaard"/>
    <w:next w:val="Standaard"/>
    <w:link w:val="Kop4Char"/>
    <w:qFormat/>
    <w:rsid w:val="00EA24A0"/>
    <w:pPr>
      <w:keepNext/>
      <w:tabs>
        <w:tab w:val="left" w:pos="0"/>
      </w:tabs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A24A0"/>
    <w:rPr>
      <w:rFonts w:ascii="Times New Roman" w:eastAsia="Times New Roman" w:hAnsi="Times New Roman" w:cs="Times New Roman"/>
      <w:b/>
      <w:sz w:val="28"/>
      <w:szCs w:val="24"/>
      <w:shd w:val="clear" w:color="000000" w:fill="FFFFFF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A24A0"/>
    <w:rPr>
      <w:rFonts w:ascii="Times New Roman" w:eastAsia="Times New Roman" w:hAnsi="Times New Roman" w:cs="Times New Roman"/>
      <w:sz w:val="24"/>
      <w:szCs w:val="20"/>
      <w:u w:val="single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A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836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36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05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Titel"/>
    <w:qFormat/>
    <w:rsid w:val="00EA2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A24A0"/>
    <w:pPr>
      <w:keepNext/>
      <w:framePr w:hSpace="142" w:vSpace="142" w:wrap="auto" w:vAnchor="text" w:hAnchor="text" w:y="1"/>
      <w:shd w:val="clear" w:color="000000" w:fill="FFFFFF"/>
      <w:tabs>
        <w:tab w:val="left" w:pos="0"/>
      </w:tabs>
      <w:outlineLvl w:val="2"/>
    </w:pPr>
    <w:rPr>
      <w:b/>
      <w:sz w:val="28"/>
      <w:szCs w:val="24"/>
    </w:rPr>
  </w:style>
  <w:style w:type="paragraph" w:styleId="Kop4">
    <w:name w:val="heading 4"/>
    <w:basedOn w:val="Standaard"/>
    <w:next w:val="Standaard"/>
    <w:link w:val="Kop4Char"/>
    <w:qFormat/>
    <w:rsid w:val="00EA24A0"/>
    <w:pPr>
      <w:keepNext/>
      <w:tabs>
        <w:tab w:val="left" w:pos="0"/>
      </w:tabs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A24A0"/>
    <w:rPr>
      <w:rFonts w:ascii="Times New Roman" w:eastAsia="Times New Roman" w:hAnsi="Times New Roman" w:cs="Times New Roman"/>
      <w:b/>
      <w:sz w:val="28"/>
      <w:szCs w:val="24"/>
      <w:shd w:val="clear" w:color="000000" w:fill="FFFFFF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A24A0"/>
    <w:rPr>
      <w:rFonts w:ascii="Times New Roman" w:eastAsia="Times New Roman" w:hAnsi="Times New Roman" w:cs="Times New Roman"/>
      <w:sz w:val="24"/>
      <w:szCs w:val="20"/>
      <w:u w:val="single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A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836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36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05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.Hageland.DPL@police.belgi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Integrated Police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BEELEN (PZ HAGELAND (KORTENAKEN))</dc:creator>
  <cp:lastModifiedBy>Jean-Pierre BEELEN (PZ HAGELAND (KORTENAKEN))</cp:lastModifiedBy>
  <cp:revision>4</cp:revision>
  <dcterms:created xsi:type="dcterms:W3CDTF">2020-02-11T14:49:00Z</dcterms:created>
  <dcterms:modified xsi:type="dcterms:W3CDTF">2020-02-12T06:49:00Z</dcterms:modified>
</cp:coreProperties>
</file>